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2FC4" w14:textId="77777777" w:rsidR="009E137E" w:rsidRPr="00053E30" w:rsidRDefault="00A25C25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2ABB44C" wp14:editId="00308488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30mar2018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15F1" w14:textId="77777777"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14:paraId="3740B10B" w14:textId="77777777"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Michael Marchenko</w:t>
      </w:r>
    </w:p>
    <w:p w14:paraId="47D4C6EA" w14:textId="77777777"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14:paraId="48DFE9A1" w14:textId="77777777"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14:paraId="5112B189" w14:textId="77777777"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 xml:space="preserve">IKIFA </w:t>
      </w:r>
      <w:r w:rsidR="00B72C93">
        <w:rPr>
          <w:rFonts w:ascii="Times New Roman" w:hAnsi="Times New Roman" w:cs="Times New Roman"/>
        </w:rPr>
        <w:t xml:space="preserve">Pharmacy </w:t>
      </w:r>
      <w:r>
        <w:rPr>
          <w:rFonts w:ascii="Times New Roman" w:hAnsi="Times New Roman" w:cs="Times New Roman"/>
        </w:rPr>
        <w:t>Academy</w:t>
      </w:r>
    </w:p>
    <w:p w14:paraId="5531ABC3" w14:textId="77777777"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71B2">
        <w:rPr>
          <w:rFonts w:ascii="Times New Roman" w:hAnsi="Times New Roman" w:cs="Times New Roman"/>
        </w:rPr>
        <w:t>http://ikifa.ac.id</w:t>
      </w:r>
    </w:p>
    <w:p w14:paraId="6D972D41" w14:textId="77777777" w:rsidR="005F71B2" w:rsidRDefault="00856C4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="005F71B2" w:rsidRPr="00053E30">
        <w:rPr>
          <w:rFonts w:ascii="Times New Roman" w:hAnsi="Times New Roman" w:cs="Times New Roman"/>
        </w:rPr>
        <w:t>:</w:t>
      </w:r>
      <w:r w:rsidR="005F71B2">
        <w:rPr>
          <w:rFonts w:ascii="Times New Roman" w:hAnsi="Times New Roman" w:cs="Times New Roman"/>
        </w:rPr>
        <w:t xml:space="preserve"> </w:t>
      </w:r>
      <w:r w:rsidR="00AD0DAC">
        <w:rPr>
          <w:rFonts w:ascii="Times New Roman" w:hAnsi="Times New Roman" w:cs="Times New Roman"/>
        </w:rPr>
        <w:tab/>
      </w:r>
      <w:r w:rsidR="005F71B2">
        <w:rPr>
          <w:rFonts w:ascii="Times New Roman" w:hAnsi="Times New Roman" w:cs="Times New Roman"/>
        </w:rPr>
        <w:t xml:space="preserve">Linguistics </w:t>
      </w:r>
      <w:r w:rsidR="00DC1ED0">
        <w:rPr>
          <w:rFonts w:ascii="Times New Roman" w:hAnsi="Times New Roman" w:cs="Times New Roman"/>
        </w:rPr>
        <w:t xml:space="preserve">and math </w:t>
      </w:r>
      <w:r w:rsidR="005F71B2">
        <w:rPr>
          <w:rFonts w:ascii="Times New Roman" w:hAnsi="Times New Roman" w:cs="Times New Roman"/>
        </w:rPr>
        <w:t>lecturer</w:t>
      </w:r>
    </w:p>
    <w:p w14:paraId="5BB01983" w14:textId="77777777"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</w:r>
      <w:r w:rsidR="00C50F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 USA $ per month</w:t>
      </w:r>
    </w:p>
    <w:p w14:paraId="0DCF9D05" w14:textId="77777777"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70C787E7" w14:textId="77777777" w:rsidR="000B3AE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</w:p>
    <w:p w14:paraId="31B5A6E0" w14:textId="77777777" w:rsidR="008425DB" w:rsidRPr="00053E30" w:rsidRDefault="000B3AE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25A75" w:rsidRPr="00053E30">
        <w:rPr>
          <w:rFonts w:ascii="Times New Roman" w:hAnsi="Times New Roman" w:cs="Times New Roman"/>
        </w:rPr>
        <w:t>http://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14:paraId="20CF9FE4" w14:textId="77777777" w:rsidR="00F25A75" w:rsidRDefault="00F25A7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5A75">
        <w:rPr>
          <w:rFonts w:ascii="Times New Roman" w:hAnsi="Times New Roman" w:cs="Times New Roman"/>
        </w:rPr>
        <w:t>https://www.facebook.com/trilogi.univ/</w:t>
      </w:r>
      <w:r w:rsidR="008425DB" w:rsidRPr="00053E30">
        <w:rPr>
          <w:rFonts w:ascii="Times New Roman" w:hAnsi="Times New Roman" w:cs="Times New Roman"/>
        </w:rPr>
        <w:tab/>
      </w:r>
    </w:p>
    <w:p w14:paraId="5835B05D" w14:textId="77777777"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502713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14:paraId="1EBBC504" w14:textId="77777777"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14:paraId="2481ED24" w14:textId="77777777"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27734AE2" w14:textId="06515A20"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1995</w:t>
      </w:r>
      <w:r>
        <w:rPr>
          <w:rFonts w:ascii="Times New Roman" w:hAnsi="Times New Roman" w:cs="Times New Roman"/>
        </w:rPr>
        <w:tab/>
        <w:t>Private tutoring</w:t>
      </w:r>
      <w:r w:rsidR="00D81023">
        <w:rPr>
          <w:rFonts w:ascii="Times New Roman" w:hAnsi="Times New Roman" w:cs="Times New Roman"/>
        </w:rPr>
        <w:t xml:space="preserve"> in math, physics, </w:t>
      </w:r>
      <w:r w:rsidR="00B8388D">
        <w:rPr>
          <w:rFonts w:ascii="Times New Roman" w:hAnsi="Times New Roman" w:cs="Times New Roman"/>
        </w:rPr>
        <w:t xml:space="preserve">computers, </w:t>
      </w:r>
      <w:r w:rsidR="00D81023">
        <w:rPr>
          <w:rFonts w:ascii="Times New Roman" w:hAnsi="Times New Roman" w:cs="Times New Roman"/>
        </w:rPr>
        <w:t xml:space="preserve">English, </w:t>
      </w:r>
      <w:r w:rsidR="00D80220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r w:rsidR="00D81023">
        <w:rPr>
          <w:rFonts w:ascii="Times New Roman" w:hAnsi="Times New Roman" w:cs="Times New Roman"/>
        </w:rPr>
        <w:t>social science.</w:t>
      </w:r>
    </w:p>
    <w:p w14:paraId="0D0C7A8D" w14:textId="77777777"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32C61A69" w14:textId="77777777"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053E30">
        <w:rPr>
          <w:rFonts w:ascii="Times New Roman" w:hAnsi="Times New Roman" w:cs="Times New Roman"/>
        </w:rPr>
        <w:t xml:space="preserve">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14:paraId="74F007E8" w14:textId="77777777"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14:paraId="376C4059" w14:textId="77777777"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6D09B8">
        <w:rPr>
          <w:rFonts w:ascii="Times New Roman" w:hAnsi="Times New Roman" w:cs="Times New Roman"/>
        </w:rPr>
        <w:t xml:space="preserve">Cambridge </w:t>
      </w:r>
      <w:r w:rsidRPr="00053E30">
        <w:rPr>
          <w:rFonts w:ascii="Times New Roman" w:hAnsi="Times New Roman" w:cs="Times New Roman"/>
        </w:rPr>
        <w:t>Physics teacher</w:t>
      </w:r>
    </w:p>
    <w:p w14:paraId="4EED73EB" w14:textId="77777777" w:rsidR="00D67441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400 USA $ per month</w:t>
      </w:r>
    </w:p>
    <w:p w14:paraId="0684D332" w14:textId="77777777" w:rsidR="00D67441" w:rsidRDefault="00D67441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30A6C9F5" w14:textId="77777777"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14:paraId="099E769A" w14:textId="77777777"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14:paraId="1F38A712" w14:textId="77777777"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14:paraId="5B6E2F0F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14:paraId="2D104444" w14:textId="77777777"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6417BB2B" w14:textId="77777777"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2015</w:t>
      </w:r>
      <w:r>
        <w:rPr>
          <w:rFonts w:ascii="Times New Roman" w:hAnsi="Times New Roman" w:cs="Times New Roman"/>
        </w:rPr>
        <w:tab/>
        <w:t>Russian Embassy in Indonesia.</w:t>
      </w:r>
    </w:p>
    <w:p w14:paraId="7D7451FC" w14:textId="77777777"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727A29EE" w14:textId="77777777" w:rsidR="00D30AB4" w:rsidRDefault="00D30AB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53A77331" w14:textId="77777777" w:rsidR="00D30AB4" w:rsidRDefault="00D30AB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59FAEFA6" w14:textId="77777777"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14:paraId="0AC88CC6" w14:textId="77777777"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14:paraId="4ACD36C2" w14:textId="77777777" w:rsidR="00711B8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6D09B8">
        <w:rPr>
          <w:rFonts w:ascii="Times New Roman" w:hAnsi="Times New Roman" w:cs="Times New Roman"/>
        </w:rPr>
        <w:tab/>
        <w:t>Cambridge teacher, d</w:t>
      </w:r>
      <w:r w:rsidRPr="00053E30">
        <w:rPr>
          <w:rFonts w:ascii="Times New Roman" w:hAnsi="Times New Roman" w:cs="Times New Roman"/>
        </w:rPr>
        <w:t>irector of studies and teacher of math, science and computers</w:t>
      </w:r>
    </w:p>
    <w:p w14:paraId="3DBA9E79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14:paraId="3B5E544F" w14:textId="77777777"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2CD53810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14:paraId="0AD47DBB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14:paraId="14E82017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14:paraId="2823CBD4" w14:textId="77777777"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14:paraId="004F43B5" w14:textId="77777777"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Sakti: </w:t>
      </w:r>
      <w:r w:rsidRPr="00053E30">
        <w:rPr>
          <w:rFonts w:ascii="Times New Roman" w:hAnsi="Times New Roman" w:cs="Times New Roman"/>
        </w:rPr>
        <w:t>http://www.subursakti.co.id/</w:t>
      </w:r>
    </w:p>
    <w:p w14:paraId="7BE5395D" w14:textId="77777777"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14:paraId="23D690FC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14:paraId="7984E07F" w14:textId="77777777"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14:paraId="79A556E1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14:paraId="5702E18F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14:paraId="2494137A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14:paraId="5FBBF1B5" w14:textId="77777777"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14:paraId="4834840C" w14:textId="77777777"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14:paraId="21BA8B4A" w14:textId="77777777"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14:paraId="0C7E61F0" w14:textId="77777777"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14:paraId="677FF5AC" w14:textId="77777777"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3300BE3F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14:paraId="3E8F4CE8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14:paraId="1A8627D7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14:paraId="27B3287E" w14:textId="77777777"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1F2524E5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14:paraId="6F0524BA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14:paraId="335EF4F9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14:paraId="5CE8C29B" w14:textId="77777777"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687E9F74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14:paraId="5CB81B9A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14:paraId="1E07C375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14:paraId="2AE2112F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14:paraId="3DB9FBF6" w14:textId="77777777"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2303D593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14:paraId="65252DA2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14:paraId="5E5499C2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14:paraId="6E9B959E" w14:textId="77777777"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61C7CF0C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14:paraId="495EFAEA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14:paraId="5BCCD100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14:paraId="5B7ADFB7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14:paraId="13E54CD8" w14:textId="77777777" w:rsidR="00667F7C" w:rsidRDefault="00667F7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5EC1BA62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14:paraId="4918191E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14:paraId="3C8873BB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14:paraId="59CCB2FC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14:paraId="1CFB5686" w14:textId="77777777"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71331883" w14:textId="77777777"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14:paraId="50403E85" w14:textId="77777777"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14:paraId="4BAB4191" w14:textId="77777777"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03FF3BEF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14:paraId="71AAF4A5" w14:textId="77777777"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14:paraId="46786051" w14:textId="77777777"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14:paraId="1313DF5E" w14:textId="77777777" w:rsidR="005D623C" w:rsidRDefault="005D623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7C6CC7C0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14:paraId="74381033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14:paraId="25D273AF" w14:textId="77777777" w:rsidR="00711B87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14:paraId="15ACBD7E" w14:textId="77777777" w:rsidR="006860E3" w:rsidRPr="00053E30" w:rsidRDefault="006860E3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14:paraId="1EEE581A" w14:textId="77777777" w:rsidR="00C519D8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14:paraId="38B6A24E" w14:textId="77777777" w:rsidR="00D30AB4" w:rsidRPr="00053E30" w:rsidRDefault="00D30AB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14:paraId="517D6167" w14:textId="77777777"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Education: </w:t>
      </w:r>
    </w:p>
    <w:p w14:paraId="520E88CE" w14:textId="77777777"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12A31F41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14:paraId="16F2C0FB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14:paraId="79E211C8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14:paraId="70D11320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14:paraId="1FD79B01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14:paraId="2D6229E4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14:paraId="29EDCFF8" w14:textId="77777777" w:rsidR="00782600" w:rsidRDefault="00782600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1997</w:t>
      </w:r>
      <w:r>
        <w:rPr>
          <w:rFonts w:ascii="Times New Roman" w:hAnsi="Times New Roman" w:cs="Times New Roman"/>
        </w:rPr>
        <w:tab/>
        <w:t xml:space="preserve">Geo-technical mechanics institute </w:t>
      </w:r>
      <w:r w:rsidRPr="00053E30">
        <w:rPr>
          <w:rFonts w:ascii="Times New Roman" w:hAnsi="Times New Roman" w:cs="Times New Roman"/>
        </w:rPr>
        <w:t>(PhD program)</w:t>
      </w:r>
      <w:r w:rsidR="00835E97">
        <w:rPr>
          <w:rFonts w:ascii="Times New Roman" w:hAnsi="Times New Roman" w:cs="Times New Roman"/>
        </w:rPr>
        <w:t xml:space="preserve"> (</w:t>
      </w:r>
      <w:r w:rsidR="00312B88" w:rsidRPr="00312B88">
        <w:rPr>
          <w:rFonts w:ascii="Arial" w:hAnsi="Arial" w:cs="Arial"/>
          <w:color w:val="006621"/>
          <w:sz w:val="21"/>
          <w:szCs w:val="21"/>
          <w:shd w:val="clear" w:color="auto" w:fill="FFFFFF"/>
        </w:rPr>
        <w:t>igtm.narod.ru</w:t>
      </w:r>
      <w:r w:rsidR="00835E97">
        <w:rPr>
          <w:rFonts w:ascii="Times New Roman" w:hAnsi="Times New Roman" w:cs="Times New Roman"/>
        </w:rPr>
        <w:t>)</w:t>
      </w:r>
    </w:p>
    <w:p w14:paraId="23502327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14:paraId="546162A3" w14:textId="77777777"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14:paraId="3711EE64" w14:textId="77777777" w:rsidR="00D30AB4" w:rsidRDefault="00D30AB4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</w:p>
    <w:p w14:paraId="45F350BD" w14:textId="77777777"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14:paraId="226D3768" w14:textId="77777777"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 xml:space="preserve">. </w:t>
      </w:r>
      <w:r w:rsidRPr="00053E30">
        <w:rPr>
          <w:rFonts w:ascii="Times New Roman" w:hAnsi="Times New Roman" w:cs="Times New Roman"/>
        </w:rPr>
        <w:t xml:space="preserve">Studying math, science, rockets, missiles, and space technology. </w:t>
      </w:r>
    </w:p>
    <w:p w14:paraId="52F354F7" w14:textId="77777777"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5C0F6CCF" w14:textId="77777777"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14:paraId="56CE1C50" w14:textId="77777777"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3C20FE1B" w14:textId="77777777"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16 pages</w:t>
      </w:r>
      <w:r w:rsidRPr="00053E30">
        <w:rPr>
          <w:rFonts w:ascii="Times New Roman" w:hAnsi="Times New Roman" w:cs="Times New Roman"/>
        </w:rPr>
        <w:t xml:space="preserve">. </w:t>
      </w:r>
    </w:p>
    <w:p w14:paraId="58C131DE" w14:textId="77777777"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14:paraId="06A2E63F" w14:textId="77777777"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3267B523" w14:textId="77777777" w:rsidR="006373FF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17 pages</w:t>
      </w:r>
      <w:r w:rsidRPr="00053E30">
        <w:rPr>
          <w:rFonts w:ascii="Times New Roman" w:hAnsi="Times New Roman" w:cs="Times New Roman"/>
        </w:rPr>
        <w:t xml:space="preserve">. </w:t>
      </w:r>
    </w:p>
    <w:p w14:paraId="4F9CC6AC" w14:textId="77777777"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14:paraId="4C7E8ED9" w14:textId="77777777" w:rsidR="00B02537" w:rsidRDefault="00B0253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lang w:val="en"/>
        </w:rPr>
      </w:pPr>
    </w:p>
    <w:p w14:paraId="2E3AF6EC" w14:textId="77777777"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>
        <w:rPr>
          <w:rStyle w:val="shorttext"/>
          <w:rFonts w:ascii="Times New Roman" w:hAnsi="Times New Roman" w:cs="Times New Roman"/>
          <w:lang w:val="en"/>
        </w:rPr>
        <w:t>, 18 pages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14:paraId="271F7847" w14:textId="77777777"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14:paraId="7D560CA3" w14:textId="77777777"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692FC90A" w14:textId="77777777"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="006373FF">
        <w:rPr>
          <w:sz w:val="24"/>
          <w:szCs w:val="24"/>
          <w:lang w:val="en"/>
        </w:rPr>
        <w:t>, 19 pages</w:t>
      </w:r>
      <w:r w:rsidRPr="00053E30">
        <w:rPr>
          <w:b/>
          <w:sz w:val="24"/>
          <w:szCs w:val="24"/>
        </w:rPr>
        <w:t xml:space="preserve">. </w:t>
      </w:r>
    </w:p>
    <w:p w14:paraId="69408056" w14:textId="77777777"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14:paraId="6A885F2C" w14:textId="77777777"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0CB80576" w14:textId="77777777"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6373FF">
        <w:rPr>
          <w:rFonts w:ascii="Times New Roman" w:hAnsi="Times New Roman" w:cs="Times New Roman"/>
        </w:rPr>
        <w:t>, 21 pages</w:t>
      </w:r>
      <w:r w:rsidR="008800D4" w:rsidRPr="00053E30">
        <w:rPr>
          <w:rFonts w:ascii="Times New Roman" w:hAnsi="Times New Roman" w:cs="Times New Roman"/>
        </w:rPr>
        <w:t>.</w:t>
      </w:r>
    </w:p>
    <w:p w14:paraId="0AB6379E" w14:textId="77777777"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14:paraId="0B806146" w14:textId="77777777"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572068BC" w14:textId="77777777" w:rsidR="006373FF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Analytical method of solving of the equations of orbital motion of a satellite using Legendre polynomials. 2016</w:t>
      </w:r>
      <w:r w:rsidR="006373FF">
        <w:rPr>
          <w:sz w:val="24"/>
          <w:szCs w:val="24"/>
        </w:rPr>
        <w:t>. 22 pages</w:t>
      </w:r>
      <w:r w:rsidRPr="00053E30">
        <w:rPr>
          <w:sz w:val="24"/>
          <w:szCs w:val="24"/>
        </w:rPr>
        <w:t xml:space="preserve">. </w:t>
      </w:r>
    </w:p>
    <w:p w14:paraId="115ED7E1" w14:textId="77777777"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14:paraId="7E8C9592" w14:textId="77777777"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72530323" w14:textId="77777777"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053E30">
        <w:rPr>
          <w:rFonts w:ascii="Times New Roman" w:hAnsi="Times New Roman" w:cs="Times New Roman"/>
        </w:rPr>
        <w:t>Ti</w:t>
      </w:r>
      <w:proofErr w:type="spellEnd"/>
      <w:r w:rsidRPr="00053E3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14:paraId="75AC54B7" w14:textId="77777777"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6F3AEC2F" w14:textId="77777777"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and M. Marchenko, Phys. Rev. A, 66, 022501 (2002).</w:t>
      </w:r>
    </w:p>
    <w:p w14:paraId="4283C315" w14:textId="77777777"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M.V. Marchenko, Phys. Rev. A 68, 022506 (2003).</w:t>
      </w:r>
    </w:p>
    <w:p w14:paraId="53DFC7C8" w14:textId="77777777"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4B00249D" w14:textId="77777777"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M.V. Marchenko, M.T. Murphy, and J.K. Webb physics/0408017</w:t>
      </w:r>
    </w:p>
    <w:p w14:paraId="5F897685" w14:textId="77777777"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3794C434" w14:textId="77777777"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14:paraId="6137CA57" w14:textId="77777777"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345A6870" w14:textId="77777777" w:rsidR="00D30AB4" w:rsidRDefault="00D30AB4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0B655BB2" w14:textId="77777777"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>Marchenko M. Mathematical modeling of remote sensing and its application to the most efficient distribution of resources. Annual publication of NATO Advanced Research Workshop papers, 2001.</w:t>
      </w:r>
    </w:p>
    <w:p w14:paraId="4A7B6852" w14:textId="77777777"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7B5DF584" w14:textId="77777777"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14:paraId="5EA0C016" w14:textId="77777777"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57F60500" w14:textId="77777777"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14:paraId="142AB841" w14:textId="77777777" w:rsidR="00277D01" w:rsidRDefault="00277D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45EB54A1" w14:textId="77777777"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053E30">
        <w:rPr>
          <w:rFonts w:ascii="Times New Roman" w:hAnsi="Times New Roman" w:cs="Times New Roman"/>
        </w:rPr>
        <w:t>Into</w:t>
      </w:r>
      <w:proofErr w:type="gramEnd"/>
      <w:r w:rsidRPr="00053E3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14:paraId="701A751C" w14:textId="77777777" w:rsidR="002A5296" w:rsidRDefault="002A52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420B9E18" w14:textId="77777777"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053E30">
        <w:rPr>
          <w:rFonts w:ascii="Times New Roman" w:hAnsi="Times New Roman" w:cs="Times New Roman"/>
        </w:rPr>
        <w:t>of ?Crack</w:t>
      </w:r>
      <w:proofErr w:type="gramEnd"/>
      <w:r w:rsidRPr="00053E3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14:paraId="52BCE059" w14:textId="77777777"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32F7AA2C" w14:textId="77777777"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14:paraId="62482CC7" w14:textId="77777777"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14:paraId="05EAC37C" w14:textId="77777777"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14:paraId="1A5A22D2" w14:textId="77777777"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0EF6A3AA" w14:textId="77777777"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Workshops presentations:</w:t>
      </w:r>
    </w:p>
    <w:p w14:paraId="26F16E47" w14:textId="77777777"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14:paraId="17205224" w14:textId="77777777" w:rsidR="00277D01" w:rsidRDefault="00277D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>IKIFA workshops and conferences presentations</w:t>
      </w:r>
    </w:p>
    <w:p w14:paraId="4DFBF955" w14:textId="77777777" w:rsidR="00AA3498" w:rsidRPr="00053E30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14:paraId="56990BF1" w14:textId="77777777" w:rsidR="00C87CEA" w:rsidRDefault="00C87CEA" w:rsidP="00C87CEA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2017</w:t>
      </w:r>
      <w:r>
        <w:rPr>
          <w:rFonts w:ascii="Times New Roman" w:hAnsi="Times New Roman" w:cs="Times New Roman"/>
        </w:rPr>
        <w:tab/>
        <w:t xml:space="preserve">NZIS workshops and conferences presentations </w:t>
      </w:r>
    </w:p>
    <w:p w14:paraId="486C0321" w14:textId="77777777"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14:paraId="72C0D603" w14:textId="77777777"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</w:t>
      </w:r>
      <w:r w:rsidR="00277D01">
        <w:rPr>
          <w:rFonts w:ascii="Times New Roman" w:hAnsi="Times New Roman" w:cs="Times New Roman"/>
        </w:rPr>
        <w:t>and conferences</w:t>
      </w:r>
      <w:r w:rsidR="00277D01" w:rsidRPr="00053E30">
        <w:rPr>
          <w:rFonts w:ascii="Times New Roman" w:hAnsi="Times New Roman" w:cs="Times New Roman"/>
        </w:rPr>
        <w:t xml:space="preserve"> </w:t>
      </w:r>
      <w:r w:rsidRPr="00053E30">
        <w:rPr>
          <w:rFonts w:ascii="Times New Roman" w:hAnsi="Times New Roman" w:cs="Times New Roman"/>
        </w:rPr>
        <w:t xml:space="preserve">in space technology. </w:t>
      </w:r>
    </w:p>
    <w:p w14:paraId="6ADF26CD" w14:textId="77777777"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14:paraId="0DE06E1A" w14:textId="77777777"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14:paraId="75EC9703" w14:textId="77777777"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14:paraId="106A3771" w14:textId="77777777" w:rsidR="00D30AB4" w:rsidRDefault="00D30AB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14:paraId="55DDAC83" w14:textId="77777777"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14:paraId="342FFBDA" w14:textId="77777777"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14:paraId="2FDDA101" w14:textId="77777777"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14:paraId="64766FCA" w14:textId="77777777" w:rsidR="00DB20C5" w:rsidRDefault="00DB20C5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14:paraId="2EAB7CB7" w14:textId="77777777"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14:paraId="03DC3447" w14:textId="77777777"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31CE3952" w14:textId="77777777" w:rsidR="00D30AB4" w:rsidRDefault="00D30AB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4F79DB1A" w14:textId="77777777"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14:paraId="10D745E5" w14:textId="77777777"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14:paraId="2DA126AD" w14:textId="77777777"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1A559570" w14:textId="77777777"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6052B450" w14:textId="77777777"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Member of professional societies: </w:t>
      </w:r>
    </w:p>
    <w:p w14:paraId="5FDC5DF7" w14:textId="77777777"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14:paraId="240DC511" w14:textId="77777777"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14:paraId="2B667902" w14:textId="429D315B" w:rsidR="006E6359" w:rsidRDefault="006E6359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237B49AD" w14:textId="77777777" w:rsidR="00D30AB4" w:rsidRPr="00053E30" w:rsidRDefault="00D30AB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14:paraId="153D0EFB" w14:textId="77777777"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Languages: </w:t>
      </w:r>
    </w:p>
    <w:p w14:paraId="62747113" w14:textId="77777777"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Native languages: Ukrainian and Russian </w:t>
      </w:r>
    </w:p>
    <w:p w14:paraId="2822C118" w14:textId="77777777" w:rsidR="00711B87" w:rsidRPr="00053E30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English: </w:t>
      </w:r>
      <w:r w:rsidR="00E869E5" w:rsidRPr="00053E30">
        <w:rPr>
          <w:rFonts w:ascii="Times New Roman" w:hAnsi="Times New Roman" w:cs="Times New Roman"/>
        </w:rPr>
        <w:t xml:space="preserve">TOEFL </w:t>
      </w:r>
      <w:r w:rsidR="00BB6772" w:rsidRPr="00053E30">
        <w:rPr>
          <w:rFonts w:ascii="Times New Roman" w:hAnsi="Times New Roman" w:cs="Times New Roman"/>
        </w:rPr>
        <w:t>score</w:t>
      </w:r>
      <w:r w:rsidR="00582424" w:rsidRPr="00053E30">
        <w:rPr>
          <w:rFonts w:ascii="Times New Roman" w:hAnsi="Times New Roman" w:cs="Times New Roman"/>
        </w:rPr>
        <w:t xml:space="preserve"> </w:t>
      </w:r>
      <w:r w:rsidR="00BB6772" w:rsidRPr="00053E30">
        <w:rPr>
          <w:rFonts w:ascii="Times New Roman" w:hAnsi="Times New Roman" w:cs="Times New Roman"/>
        </w:rPr>
        <w:t>is</w:t>
      </w:r>
      <w:r w:rsidR="00582424" w:rsidRPr="00053E30">
        <w:rPr>
          <w:rFonts w:ascii="Times New Roman" w:hAnsi="Times New Roman" w:cs="Times New Roman"/>
        </w:rPr>
        <w:t xml:space="preserve"> </w:t>
      </w:r>
      <w:r w:rsidR="00A5004F" w:rsidRPr="00053E30">
        <w:rPr>
          <w:rFonts w:ascii="Times New Roman" w:hAnsi="Times New Roman" w:cs="Times New Roman"/>
        </w:rPr>
        <w:t>above</w:t>
      </w:r>
      <w:r w:rsidR="00582424" w:rsidRPr="00053E30">
        <w:rPr>
          <w:rFonts w:ascii="Times New Roman" w:hAnsi="Times New Roman" w:cs="Times New Roman"/>
        </w:rPr>
        <w:t xml:space="preserve"> 600</w:t>
      </w:r>
    </w:p>
    <w:p w14:paraId="58566B5E" w14:textId="77777777" w:rsidR="00A8607A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Basic Indonesian language. </w:t>
      </w:r>
    </w:p>
    <w:sectPr w:rsidR="00A8607A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5120" w14:textId="77777777" w:rsidR="00824657" w:rsidRDefault="00824657" w:rsidP="00C25D6D">
      <w:r>
        <w:separator/>
      </w:r>
    </w:p>
  </w:endnote>
  <w:endnote w:type="continuationSeparator" w:id="0">
    <w:p w14:paraId="4F3F1D73" w14:textId="77777777" w:rsidR="00824657" w:rsidRDefault="00824657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2044A" w14:textId="77777777"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2B7281" w14:textId="77777777"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BC79" w14:textId="77777777" w:rsidR="00824657" w:rsidRDefault="00824657" w:rsidP="00C25D6D">
      <w:r>
        <w:separator/>
      </w:r>
    </w:p>
  </w:footnote>
  <w:footnote w:type="continuationSeparator" w:id="0">
    <w:p w14:paraId="419CE41F" w14:textId="77777777" w:rsidR="00824657" w:rsidRDefault="00824657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3E30"/>
    <w:rsid w:val="00055AD9"/>
    <w:rsid w:val="00060263"/>
    <w:rsid w:val="000604CC"/>
    <w:rsid w:val="000756B2"/>
    <w:rsid w:val="0008461B"/>
    <w:rsid w:val="000A1D24"/>
    <w:rsid w:val="000B2AA8"/>
    <w:rsid w:val="000B3AEC"/>
    <w:rsid w:val="000C0679"/>
    <w:rsid w:val="000C6395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779A"/>
    <w:rsid w:val="00194BB6"/>
    <w:rsid w:val="001D7A21"/>
    <w:rsid w:val="001E013E"/>
    <w:rsid w:val="001E505B"/>
    <w:rsid w:val="001E6626"/>
    <w:rsid w:val="001E7516"/>
    <w:rsid w:val="001F17E5"/>
    <w:rsid w:val="0022187F"/>
    <w:rsid w:val="00225CBB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478AC"/>
    <w:rsid w:val="0037243E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D35B4"/>
    <w:rsid w:val="003D6593"/>
    <w:rsid w:val="003E5DA9"/>
    <w:rsid w:val="003F315D"/>
    <w:rsid w:val="00405AE1"/>
    <w:rsid w:val="00460A10"/>
    <w:rsid w:val="004C7215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623C"/>
    <w:rsid w:val="005E3573"/>
    <w:rsid w:val="005E4497"/>
    <w:rsid w:val="005E45C3"/>
    <w:rsid w:val="005E65C9"/>
    <w:rsid w:val="005F71B2"/>
    <w:rsid w:val="00602FDD"/>
    <w:rsid w:val="00620211"/>
    <w:rsid w:val="00622046"/>
    <w:rsid w:val="006373FF"/>
    <w:rsid w:val="00660FF3"/>
    <w:rsid w:val="00667F7C"/>
    <w:rsid w:val="006714DB"/>
    <w:rsid w:val="006860E3"/>
    <w:rsid w:val="006863FB"/>
    <w:rsid w:val="00692AF5"/>
    <w:rsid w:val="00695B2D"/>
    <w:rsid w:val="006A3376"/>
    <w:rsid w:val="006C0107"/>
    <w:rsid w:val="006C1398"/>
    <w:rsid w:val="006C4953"/>
    <w:rsid w:val="006D09B8"/>
    <w:rsid w:val="006D15AD"/>
    <w:rsid w:val="006E6359"/>
    <w:rsid w:val="006E78ED"/>
    <w:rsid w:val="006F4F4A"/>
    <w:rsid w:val="00711B87"/>
    <w:rsid w:val="00717550"/>
    <w:rsid w:val="007256B2"/>
    <w:rsid w:val="00743475"/>
    <w:rsid w:val="0075275C"/>
    <w:rsid w:val="00753D7F"/>
    <w:rsid w:val="00782600"/>
    <w:rsid w:val="007829BE"/>
    <w:rsid w:val="007845E5"/>
    <w:rsid w:val="007D328B"/>
    <w:rsid w:val="007D4152"/>
    <w:rsid w:val="007D74C2"/>
    <w:rsid w:val="007E0AEF"/>
    <w:rsid w:val="007E33BD"/>
    <w:rsid w:val="007E5CB0"/>
    <w:rsid w:val="00817C38"/>
    <w:rsid w:val="00824657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E158B"/>
    <w:rsid w:val="008E685C"/>
    <w:rsid w:val="008F2655"/>
    <w:rsid w:val="008F6FC4"/>
    <w:rsid w:val="00901E3A"/>
    <w:rsid w:val="00920CF2"/>
    <w:rsid w:val="00925A36"/>
    <w:rsid w:val="00927D77"/>
    <w:rsid w:val="0098789C"/>
    <w:rsid w:val="00994849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909EA"/>
    <w:rsid w:val="00AA0A64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76D5"/>
    <w:rsid w:val="00B315E5"/>
    <w:rsid w:val="00B454FE"/>
    <w:rsid w:val="00B466DC"/>
    <w:rsid w:val="00B47897"/>
    <w:rsid w:val="00B72C93"/>
    <w:rsid w:val="00B75C10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D1B5C"/>
    <w:rsid w:val="00CE7665"/>
    <w:rsid w:val="00D1465C"/>
    <w:rsid w:val="00D24472"/>
    <w:rsid w:val="00D2470A"/>
    <w:rsid w:val="00D30AB4"/>
    <w:rsid w:val="00D32D30"/>
    <w:rsid w:val="00D370AE"/>
    <w:rsid w:val="00D376F5"/>
    <w:rsid w:val="00D561D0"/>
    <w:rsid w:val="00D67441"/>
    <w:rsid w:val="00D71700"/>
    <w:rsid w:val="00D80220"/>
    <w:rsid w:val="00D81023"/>
    <w:rsid w:val="00D96FC9"/>
    <w:rsid w:val="00DB0365"/>
    <w:rsid w:val="00DB1BD8"/>
    <w:rsid w:val="00DB20C5"/>
    <w:rsid w:val="00DB50F5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A3313"/>
    <w:rsid w:val="00EC35E5"/>
    <w:rsid w:val="00ED1DF4"/>
    <w:rsid w:val="00EE368B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7848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200</cp:revision>
  <dcterms:created xsi:type="dcterms:W3CDTF">2017-12-06T03:34:00Z</dcterms:created>
  <dcterms:modified xsi:type="dcterms:W3CDTF">2018-08-13T06:18:00Z</dcterms:modified>
</cp:coreProperties>
</file>