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A25C25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 xml:space="preserve">IKIFA </w:t>
      </w:r>
      <w:r w:rsidR="00B72C93">
        <w:rPr>
          <w:rFonts w:ascii="Times New Roman" w:hAnsi="Times New Roman" w:cs="Times New Roman"/>
        </w:rPr>
        <w:t xml:space="preserve">Pharmacy </w:t>
      </w:r>
      <w:r>
        <w:rPr>
          <w:rFonts w:ascii="Times New Roman" w:hAnsi="Times New Roman" w:cs="Times New Roman"/>
        </w:rPr>
        <w:t>Academy</w:t>
      </w: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5F71B2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5F71B2" w:rsidRPr="00053E30">
        <w:rPr>
          <w:rFonts w:ascii="Times New Roman" w:hAnsi="Times New Roman" w:cs="Times New Roman"/>
        </w:rPr>
        <w:t>:</w:t>
      </w:r>
      <w:r w:rsidR="005F71B2">
        <w:rPr>
          <w:rFonts w:ascii="Times New Roman" w:hAnsi="Times New Roman" w:cs="Times New Roman"/>
        </w:rPr>
        <w:t xml:space="preserve"> </w:t>
      </w:r>
      <w:r w:rsidR="00AD0DAC">
        <w:rPr>
          <w:rFonts w:ascii="Times New Roman" w:hAnsi="Times New Roman" w:cs="Times New Roman"/>
        </w:rPr>
        <w:tab/>
      </w:r>
      <w:r w:rsidR="005F71B2">
        <w:rPr>
          <w:rFonts w:ascii="Times New Roman" w:hAnsi="Times New Roman" w:cs="Times New Roman"/>
        </w:rPr>
        <w:t xml:space="preserve">Linguistics </w:t>
      </w:r>
      <w:r w:rsidR="00DC1ED0">
        <w:rPr>
          <w:rFonts w:ascii="Times New Roman" w:hAnsi="Times New Roman" w:cs="Times New Roman"/>
        </w:rPr>
        <w:t xml:space="preserve">and math </w:t>
      </w:r>
      <w:r w:rsidR="005F71B2">
        <w:rPr>
          <w:rFonts w:ascii="Times New Roman" w:hAnsi="Times New Roman" w:cs="Times New Roman"/>
        </w:rPr>
        <w:t>lecturer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</w:r>
      <w:r w:rsidR="00C50F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>English, social science.</w:t>
      </w: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0C639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own web sites for my teaching: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B466D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466DC">
        <w:rPr>
          <w:rFonts w:ascii="Times New Roman" w:hAnsi="Times New Roman" w:cs="Times New Roman"/>
        </w:rPr>
        <w:t>https://calculus12s.weebly.com/</w:t>
      </w:r>
    </w:p>
    <w:p w:rsidR="000C6395" w:rsidRDefault="00F536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536B7">
        <w:rPr>
          <w:rFonts w:ascii="Times New Roman" w:hAnsi="Times New Roman" w:cs="Times New Roman"/>
        </w:rPr>
        <w:t>https://calculus1only.weebly.com/</w:t>
      </w:r>
    </w:p>
    <w:p w:rsidR="000C6395" w:rsidRDefault="005E65C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E65C9">
        <w:rPr>
          <w:rFonts w:ascii="Times New Roman" w:hAnsi="Times New Roman" w:cs="Times New Roman"/>
        </w:rPr>
        <w:t>https://calculus2only.weebly.com/</w:t>
      </w:r>
    </w:p>
    <w:p w:rsidR="000C6395" w:rsidRDefault="00F0299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02997">
        <w:rPr>
          <w:rFonts w:ascii="Times New Roman" w:hAnsi="Times New Roman" w:cs="Times New Roman"/>
        </w:rPr>
        <w:t>https://calculus17.weebly.com</w:t>
      </w:r>
    </w:p>
    <w:p w:rsidR="000C6395" w:rsidRDefault="003B384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B3844">
        <w:rPr>
          <w:rFonts w:ascii="Times New Roman" w:hAnsi="Times New Roman" w:cs="Times New Roman"/>
        </w:rPr>
        <w:t>https://discrete4math.weebly.com/</w:t>
      </w:r>
    </w:p>
    <w:p w:rsidR="000C6395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826A9D">
        <w:rPr>
          <w:rFonts w:ascii="Times New Roman" w:hAnsi="Times New Roman" w:cs="Times New Roman"/>
        </w:rPr>
        <w:t>https://discrete7math.weebly.com/</w:t>
      </w:r>
    </w:p>
    <w:p w:rsidR="00920CF2" w:rsidRDefault="00920CF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0CF2">
        <w:rPr>
          <w:rFonts w:ascii="Times New Roman" w:hAnsi="Times New Roman" w:cs="Times New Roman"/>
        </w:rPr>
        <w:t>https://math9academy.weebly.com/</w:t>
      </w:r>
    </w:p>
    <w:p w:rsidR="00C84F8F" w:rsidRDefault="00C84F8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84F8F">
        <w:rPr>
          <w:rFonts w:ascii="Times New Roman" w:hAnsi="Times New Roman" w:cs="Times New Roman"/>
        </w:rPr>
        <w:t>https://biomath.weebly.com/</w:t>
      </w:r>
    </w:p>
    <w:p w:rsidR="00826A9D" w:rsidRDefault="00FE584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E5846">
        <w:rPr>
          <w:rFonts w:ascii="Times New Roman" w:hAnsi="Times New Roman" w:cs="Times New Roman"/>
        </w:rPr>
        <w:t>https://cryptography17.weebly.com/</w:t>
      </w:r>
    </w:p>
    <w:p w:rsidR="005A2582" w:rsidRDefault="006863F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863FB">
        <w:rPr>
          <w:rFonts w:ascii="Times New Roman" w:hAnsi="Times New Roman" w:cs="Times New Roman"/>
        </w:rPr>
        <w:t>https://physics15.weebly.com/</w:t>
      </w:r>
    </w:p>
    <w:p w:rsidR="005A2582" w:rsidRDefault="00A23FF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23FF9">
        <w:rPr>
          <w:rFonts w:ascii="Times New Roman" w:hAnsi="Times New Roman" w:cs="Times New Roman"/>
        </w:rPr>
        <w:t>https://physics16.weebly.com/</w:t>
      </w:r>
    </w:p>
    <w:p w:rsidR="00826A9D" w:rsidRDefault="005A258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A2582">
        <w:rPr>
          <w:rFonts w:ascii="Times New Roman" w:hAnsi="Times New Roman" w:cs="Times New Roman"/>
        </w:rPr>
        <w:t>https://physics18.weebly.com/</w:t>
      </w:r>
    </w:p>
    <w:p w:rsidR="00826A9D" w:rsidRDefault="00B315E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315E5">
        <w:rPr>
          <w:rFonts w:ascii="Times New Roman" w:hAnsi="Times New Roman" w:cs="Times New Roman"/>
        </w:rPr>
        <w:t>https://english15learning.weebly.com/</w:t>
      </w:r>
    </w:p>
    <w:p w:rsidR="00826A9D" w:rsidRDefault="007E33B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7E33BD">
        <w:rPr>
          <w:rFonts w:ascii="Times New Roman" w:hAnsi="Times New Roman" w:cs="Times New Roman"/>
        </w:rPr>
        <w:t>https://english9national9exam.weebly.com/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D328B" w:rsidRDefault="007D328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1993</w:t>
      </w:r>
      <w:r>
        <w:rPr>
          <w:rFonts w:ascii="Times New Roman" w:hAnsi="Times New Roman" w:cs="Times New Roman"/>
        </w:rPr>
        <w:tab/>
        <w:t xml:space="preserve">Activism </w:t>
      </w:r>
      <w:r w:rsidR="00271C3D">
        <w:rPr>
          <w:rFonts w:ascii="Times New Roman" w:hAnsi="Times New Roman" w:cs="Times New Roman"/>
        </w:rPr>
        <w:t>in human rights</w:t>
      </w:r>
      <w:r w:rsidR="002B4126">
        <w:rPr>
          <w:rFonts w:ascii="Times New Roman" w:hAnsi="Times New Roman" w:cs="Times New Roman"/>
        </w:rPr>
        <w:t xml:space="preserve"> and</w:t>
      </w:r>
      <w:r w:rsidR="006C1398">
        <w:rPr>
          <w:rFonts w:ascii="Times New Roman" w:hAnsi="Times New Roman" w:cs="Times New Roman"/>
        </w:rPr>
        <w:t xml:space="preserve"> free speech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F3D2C">
        <w:rPr>
          <w:rFonts w:ascii="Times New Roman" w:hAnsi="Times New Roman" w:cs="Times New Roman"/>
        </w:rPr>
        <w:t>https://mike4july1972ua.livejournal.com/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97D8C">
        <w:rPr>
          <w:rFonts w:ascii="Times New Roman" w:hAnsi="Times New Roman" w:cs="Times New Roman"/>
        </w:rPr>
        <w:t>https://mike4july1972ua.weebly.com/</w:t>
      </w:r>
    </w:p>
    <w:p w:rsidR="007D328B" w:rsidRDefault="006D15A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D15AD">
        <w:rPr>
          <w:rFonts w:ascii="Times New Roman" w:hAnsi="Times New Roman" w:cs="Times New Roman"/>
        </w:rPr>
        <w:t>https://www.youtube.com/user/mike4july1972ua/videos</w:t>
      </w:r>
    </w:p>
    <w:p w:rsidR="00144E77" w:rsidRDefault="00144E7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4E77">
        <w:rPr>
          <w:rFonts w:ascii="Times New Roman" w:hAnsi="Times New Roman" w:cs="Times New Roman"/>
        </w:rPr>
        <w:t>https://www.facebook.com/michael.marchenko.35</w:t>
      </w:r>
    </w:p>
    <w:p w:rsidR="00C50189" w:rsidRDefault="00C5018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50189">
        <w:rPr>
          <w:rFonts w:ascii="Times New Roman" w:hAnsi="Times New Roman" w:cs="Times New Roman"/>
        </w:rPr>
        <w:t>https://vk.com/id16204738</w:t>
      </w:r>
    </w:p>
    <w:p w:rsidR="00AF5C38" w:rsidRDefault="00AF5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F5C38">
        <w:rPr>
          <w:rFonts w:ascii="Times New Roman" w:hAnsi="Times New Roman" w:cs="Times New Roman"/>
        </w:rPr>
        <w:t>https://ok.ru/profile/570096226952</w:t>
      </w:r>
    </w:p>
    <w:p w:rsidR="00F41DFE" w:rsidRDefault="00F41D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41DFE">
        <w:rPr>
          <w:rFonts w:ascii="Times New Roman" w:hAnsi="Times New Roman" w:cs="Times New Roman"/>
        </w:rPr>
        <w:t>https://twitter.com/mike4july1972</w:t>
      </w:r>
    </w:p>
    <w:p w:rsidR="001E7516" w:rsidRDefault="001E751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7516">
        <w:rPr>
          <w:rFonts w:ascii="Times New Roman" w:hAnsi="Times New Roman" w:cs="Times New Roman"/>
        </w:rPr>
        <w:t>https://www.linkedin.com/in/michael-marchenko-48869b15a/</w:t>
      </w:r>
    </w:p>
    <w:p w:rsidR="000C0679" w:rsidRDefault="00CE766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7665">
        <w:rPr>
          <w:rFonts w:ascii="Times New Roman" w:hAnsi="Times New Roman" w:cs="Times New Roman"/>
        </w:rPr>
        <w:t>http://forum.dnepr.com/cat-novostiukrainyiimira/topic-23626.html</w:t>
      </w:r>
    </w:p>
    <w:p w:rsidR="00CE7665" w:rsidRDefault="0099484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94849">
        <w:rPr>
          <w:rFonts w:ascii="Times New Roman" w:hAnsi="Times New Roman" w:cs="Times New Roman"/>
        </w:rPr>
        <w:t>http://sociophobia.ru/viewtopic.php?id=6499&amp;p=19</w:t>
      </w:r>
    </w:p>
    <w:p w:rsidR="00994849" w:rsidRDefault="003A7A6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A7A66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C0679">
        <w:rPr>
          <w:rFonts w:ascii="Times New Roman" w:hAnsi="Times New Roman" w:cs="Times New Roman"/>
        </w:rPr>
        <w:t>http://llii4.narod.ru/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7C45">
        <w:rPr>
          <w:rFonts w:ascii="Times New Roman" w:hAnsi="Times New Roman" w:cs="Times New Roman"/>
        </w:rPr>
        <w:t>http://llii12.narod.ru/</w:t>
      </w:r>
    </w:p>
    <w:p w:rsidR="003A7A66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042B7">
        <w:rPr>
          <w:rFonts w:ascii="Times New Roman" w:hAnsi="Times New Roman" w:cs="Times New Roman"/>
        </w:rPr>
        <w:t>https://www.instagram.com/marchenkomichael/</w:t>
      </w: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Physics teacher</w:t>
      </w:r>
    </w:p>
    <w:p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50D3E" w:rsidRPr="00053E30">
        <w:rPr>
          <w:rFonts w:ascii="Times New Roman" w:hAnsi="Times New Roman" w:cs="Times New Roman"/>
        </w:rPr>
        <w:t>Responsibilities: Director of studies and teacher of math, science and computers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C519D8" w:rsidRPr="00053E30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C1ED0" w:rsidRPr="00053E30" w:rsidRDefault="00DC1E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2007</w:t>
      </w:r>
      <w:r>
        <w:rPr>
          <w:rFonts w:ascii="Times New Roman" w:hAnsi="Times New Roman" w:cs="Times New Roman"/>
        </w:rPr>
        <w:tab/>
        <w:t xml:space="preserve">      Eurasian University </w:t>
      </w:r>
      <w:r w:rsidR="00043C39">
        <w:rPr>
          <w:rFonts w:ascii="Times New Roman" w:hAnsi="Times New Roman" w:cs="Times New Roman"/>
        </w:rPr>
        <w:t>(</w:t>
      </w:r>
      <w:r w:rsidR="00043C39" w:rsidRPr="00053E30">
        <w:rPr>
          <w:rFonts w:ascii="Times New Roman" w:hAnsi="Times New Roman" w:cs="Times New Roman"/>
        </w:rPr>
        <w:t>PhD program</w:t>
      </w:r>
      <w:r w:rsidR="00043C39">
        <w:rPr>
          <w:rFonts w:ascii="Times New Roman" w:hAnsi="Times New Roman" w:cs="Times New Roman"/>
        </w:rPr>
        <w:t>)</w:t>
      </w:r>
      <w:r w:rsidR="004F090B">
        <w:rPr>
          <w:rFonts w:ascii="Times New Roman" w:hAnsi="Times New Roman" w:cs="Times New Roman"/>
        </w:rPr>
        <w:t xml:space="preserve"> (</w:t>
      </w:r>
      <w:r w:rsidR="004F090B" w:rsidRPr="004F090B">
        <w:rPr>
          <w:rFonts w:ascii="Times New Roman" w:hAnsi="Times New Roman" w:cs="Times New Roman"/>
        </w:rPr>
        <w:t>eurasianuniversity.weebly.com</w:t>
      </w:r>
      <w:r w:rsidR="004F090B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225CBB" w:rsidRDefault="00225CBB" w:rsidP="00225CB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37243E" w:rsidRDefault="0037243E" w:rsidP="0037243E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E11E4" w:rsidRDefault="004E11E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</w:t>
      </w:r>
      <w:r w:rsidR="00BC20B5">
        <w:rPr>
          <w:rFonts w:ascii="Times New Roman" w:hAnsi="Times New Roman" w:cs="Times New Roman"/>
        </w:rPr>
        <w:t xml:space="preserve">the international </w:t>
      </w:r>
      <w:r>
        <w:rPr>
          <w:rFonts w:ascii="Times New Roman" w:hAnsi="Times New Roman" w:cs="Times New Roman"/>
        </w:rPr>
        <w:t>mental illness data</w:t>
      </w:r>
      <w:r w:rsidR="00D1465C">
        <w:rPr>
          <w:rFonts w:ascii="Times New Roman" w:hAnsi="Times New Roman" w:cs="Times New Roman"/>
        </w:rPr>
        <w:t xml:space="preserve"> 2018. </w:t>
      </w:r>
    </w:p>
    <w:p w:rsidR="004E11E4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1465C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42DA4" w:rsidRPr="00053E30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lastRenderedPageBreak/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2016. 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</w:t>
      </w:r>
      <w:proofErr w:type="gramStart"/>
      <w:r w:rsidRPr="00053E30">
        <w:rPr>
          <w:rFonts w:ascii="Times New Roman" w:hAnsi="Times New Roman" w:cs="Times New Roman"/>
        </w:rPr>
        <w:t>M.</w:t>
      </w:r>
      <w:proofErr w:type="gramEnd"/>
      <w:r w:rsidRPr="00053E30">
        <w:rPr>
          <w:rFonts w:ascii="Times New Roman" w:hAnsi="Times New Roman" w:cs="Times New Roman"/>
        </w:rPr>
        <w:t xml:space="preserve"> and Marchenko M.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Combination of Analytical and Numerical Methods for Determining Stress Intensity Factor for Interfacial Crack. Journal of Physical-Chemical Dynamics of Materials, N. 6, 1998. Lvov, Ukraine.</w:t>
      </w:r>
    </w:p>
    <w:p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1E013E" w:rsidRDefault="001E01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lastRenderedPageBreak/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277D01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77D01" w:rsidRDefault="00277D01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1E013E" w:rsidRPr="00053E30" w:rsidRDefault="001E013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B03C4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Pr="00053E30" w:rsidRDefault="002A529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lastRenderedPageBreak/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C952CB" w:rsidRDefault="00C952CB" w:rsidP="00C952CB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053E30" w:rsidRDefault="00C952CB" w:rsidP="00C952C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 xml:space="preserve">Analytical method of solving of the equations of orbital motion of a satellite using 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Pr="00053E3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E57E60" w:rsidRPr="00053E30" w:rsidRDefault="00E57E6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:rsidR="00A8607A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Basic Indonesian language. </w:t>
      </w:r>
    </w:p>
    <w:p w:rsidR="00A909EA" w:rsidRDefault="00A909E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36948" w:rsidRDefault="00A36948" w:rsidP="00A369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All my documents are here: </w:t>
      </w:r>
    </w:p>
    <w:p w:rsidR="00A909EA" w:rsidRPr="00053E30" w:rsidRDefault="00A36948" w:rsidP="00A36948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E2215">
        <w:rPr>
          <w:rFonts w:ascii="Times New Roman" w:hAnsi="Times New Roman" w:cs="Times New Roman"/>
        </w:rPr>
        <w:t>https://mike4july1972documents.weebly.com/</w:t>
      </w:r>
    </w:p>
    <w:sectPr w:rsidR="00A909E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ED" w:rsidRDefault="006E78ED" w:rsidP="00C25D6D">
      <w:r>
        <w:separator/>
      </w:r>
    </w:p>
  </w:endnote>
  <w:endnote w:type="continuationSeparator" w:id="0">
    <w:p w:rsidR="006E78ED" w:rsidRDefault="006E78ED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ED" w:rsidRDefault="006E78ED" w:rsidP="00C25D6D">
      <w:r>
        <w:separator/>
      </w:r>
    </w:p>
  </w:footnote>
  <w:footnote w:type="continuationSeparator" w:id="0">
    <w:p w:rsidR="006E78ED" w:rsidRDefault="006E78ED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E013E"/>
    <w:rsid w:val="001E505B"/>
    <w:rsid w:val="001E6626"/>
    <w:rsid w:val="001E7516"/>
    <w:rsid w:val="001F17E5"/>
    <w:rsid w:val="0022187F"/>
    <w:rsid w:val="00225CBB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D35B4"/>
    <w:rsid w:val="003D6593"/>
    <w:rsid w:val="003E5DA9"/>
    <w:rsid w:val="003F315D"/>
    <w:rsid w:val="00405AE1"/>
    <w:rsid w:val="00460A10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E3573"/>
    <w:rsid w:val="005E4497"/>
    <w:rsid w:val="005E65C9"/>
    <w:rsid w:val="005F71B2"/>
    <w:rsid w:val="00602FDD"/>
    <w:rsid w:val="00620211"/>
    <w:rsid w:val="00660FF3"/>
    <w:rsid w:val="00667F7C"/>
    <w:rsid w:val="006714DB"/>
    <w:rsid w:val="006860E3"/>
    <w:rsid w:val="006863FB"/>
    <w:rsid w:val="00692AF5"/>
    <w:rsid w:val="00695B2D"/>
    <w:rsid w:val="006A3376"/>
    <w:rsid w:val="006C0107"/>
    <w:rsid w:val="006C1398"/>
    <w:rsid w:val="006C4953"/>
    <w:rsid w:val="006D15AD"/>
    <w:rsid w:val="006E78ED"/>
    <w:rsid w:val="006F4F4A"/>
    <w:rsid w:val="00711B87"/>
    <w:rsid w:val="00717550"/>
    <w:rsid w:val="007256B2"/>
    <w:rsid w:val="00743475"/>
    <w:rsid w:val="0075275C"/>
    <w:rsid w:val="00782600"/>
    <w:rsid w:val="007829BE"/>
    <w:rsid w:val="007D328B"/>
    <w:rsid w:val="007D74C2"/>
    <w:rsid w:val="007E0AEF"/>
    <w:rsid w:val="007E33BD"/>
    <w:rsid w:val="00817C38"/>
    <w:rsid w:val="00826A9D"/>
    <w:rsid w:val="00835E97"/>
    <w:rsid w:val="008425DB"/>
    <w:rsid w:val="008524F1"/>
    <w:rsid w:val="00854231"/>
    <w:rsid w:val="00856C4F"/>
    <w:rsid w:val="00870426"/>
    <w:rsid w:val="008800D4"/>
    <w:rsid w:val="0089161D"/>
    <w:rsid w:val="008E158B"/>
    <w:rsid w:val="008E685C"/>
    <w:rsid w:val="008F2655"/>
    <w:rsid w:val="008F6FC4"/>
    <w:rsid w:val="00920CF2"/>
    <w:rsid w:val="00925A36"/>
    <w:rsid w:val="00927D77"/>
    <w:rsid w:val="0098789C"/>
    <w:rsid w:val="00994849"/>
    <w:rsid w:val="009B7224"/>
    <w:rsid w:val="009D4EF2"/>
    <w:rsid w:val="009E137E"/>
    <w:rsid w:val="00A12D73"/>
    <w:rsid w:val="00A2122D"/>
    <w:rsid w:val="00A23FF9"/>
    <w:rsid w:val="00A25C25"/>
    <w:rsid w:val="00A25CDE"/>
    <w:rsid w:val="00A36948"/>
    <w:rsid w:val="00A37B9F"/>
    <w:rsid w:val="00A45133"/>
    <w:rsid w:val="00A5004F"/>
    <w:rsid w:val="00A517AA"/>
    <w:rsid w:val="00A61057"/>
    <w:rsid w:val="00A72757"/>
    <w:rsid w:val="00A7799F"/>
    <w:rsid w:val="00A8607A"/>
    <w:rsid w:val="00A909EA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E413B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D1B5C"/>
    <w:rsid w:val="00CE7665"/>
    <w:rsid w:val="00D1465C"/>
    <w:rsid w:val="00D24472"/>
    <w:rsid w:val="00D2470A"/>
    <w:rsid w:val="00D370AE"/>
    <w:rsid w:val="00D376F5"/>
    <w:rsid w:val="00D561D0"/>
    <w:rsid w:val="00D67441"/>
    <w:rsid w:val="00D71700"/>
    <w:rsid w:val="00D81023"/>
    <w:rsid w:val="00D96FC9"/>
    <w:rsid w:val="00DB0365"/>
    <w:rsid w:val="00DB1BD8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4557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158</cp:revision>
  <dcterms:created xsi:type="dcterms:W3CDTF">2017-12-06T03:34:00Z</dcterms:created>
  <dcterms:modified xsi:type="dcterms:W3CDTF">2018-04-15T01:44:00Z</dcterms:modified>
</cp:coreProperties>
</file>