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BBE1" w14:textId="77777777" w:rsidR="00711B87" w:rsidRPr="00B75290" w:rsidRDefault="00711B87" w:rsidP="00370AA7">
      <w:pPr>
        <w:pStyle w:val="NoSpacing"/>
        <w:jc w:val="center"/>
        <w:rPr>
          <w:rFonts w:ascii="Times New Roman" w:hAnsi="Times New Roman" w:cs="Times New Roman"/>
        </w:rPr>
      </w:pPr>
      <w:r w:rsidRPr="00B75290">
        <w:rPr>
          <w:rFonts w:ascii="Times New Roman" w:hAnsi="Times New Roman" w:cs="Times New Roman"/>
        </w:rPr>
        <w:t>CV (Resume)</w:t>
      </w:r>
    </w:p>
    <w:p w14:paraId="047B6F20" w14:textId="77777777" w:rsidR="005817C7" w:rsidRDefault="005817C7" w:rsidP="001F5D18">
      <w:pPr>
        <w:pStyle w:val="NoSpacing"/>
        <w:jc w:val="center"/>
        <w:rPr>
          <w:rFonts w:ascii="Times New Roman" w:hAnsi="Times New Roman" w:cs="Times New Roman"/>
        </w:rPr>
      </w:pPr>
    </w:p>
    <w:p w14:paraId="0E62D494" w14:textId="77777777" w:rsidR="00711B87" w:rsidRPr="00B75290" w:rsidRDefault="00711B87" w:rsidP="001F5D18">
      <w:pPr>
        <w:pStyle w:val="NoSpacing"/>
        <w:jc w:val="center"/>
        <w:rPr>
          <w:rFonts w:ascii="Times New Roman" w:hAnsi="Times New Roman" w:cs="Times New Roman"/>
        </w:rPr>
      </w:pPr>
      <w:r w:rsidRPr="00B75290">
        <w:rPr>
          <w:rFonts w:ascii="Times New Roman" w:hAnsi="Times New Roman" w:cs="Times New Roman"/>
        </w:rPr>
        <w:t>Michael Marchenko</w:t>
      </w:r>
    </w:p>
    <w:p w14:paraId="0081DCDB" w14:textId="77777777" w:rsidR="005817C7" w:rsidRDefault="005817C7" w:rsidP="00370AA7">
      <w:pPr>
        <w:pStyle w:val="NoSpacing"/>
        <w:jc w:val="center"/>
        <w:rPr>
          <w:rFonts w:ascii="Times New Roman" w:hAnsi="Times New Roman" w:cs="Times New Roman"/>
          <w:color w:val="000000"/>
          <w:shd w:val="clear" w:color="auto" w:fill="FFFFFF"/>
        </w:rPr>
      </w:pPr>
    </w:p>
    <w:p w14:paraId="11025BAF" w14:textId="27652448" w:rsidR="003D6593" w:rsidRDefault="00711B87" w:rsidP="00370AA7">
      <w:pPr>
        <w:pStyle w:val="NoSpacing"/>
        <w:jc w:val="center"/>
        <w:rPr>
          <w:rFonts w:ascii="Times New Roman" w:hAnsi="Times New Roman" w:cs="Times New Roman"/>
        </w:rPr>
      </w:pPr>
      <w:r w:rsidRPr="00B75290">
        <w:rPr>
          <w:rFonts w:ascii="Times New Roman" w:hAnsi="Times New Roman" w:cs="Times New Roman"/>
        </w:rPr>
        <w:t>Work experience:</w:t>
      </w:r>
    </w:p>
    <w:p w14:paraId="6E2DB6DF" w14:textId="77777777" w:rsidR="00EB027A" w:rsidRPr="00B75290" w:rsidRDefault="00EB027A" w:rsidP="00370AA7">
      <w:pPr>
        <w:pStyle w:val="NoSpacing"/>
        <w:jc w:val="center"/>
        <w:rPr>
          <w:rFonts w:ascii="Times New Roman" w:hAnsi="Times New Roman" w:cs="Times New Roman"/>
        </w:rPr>
      </w:pPr>
    </w:p>
    <w:p w14:paraId="48ECE02F" w14:textId="396683A0" w:rsidR="004A1D7B" w:rsidRDefault="004A1D7B" w:rsidP="00924CBB">
      <w:pPr>
        <w:pStyle w:val="NoSpacing"/>
        <w:rPr>
          <w:rFonts w:ascii="Times New Roman" w:hAnsi="Times New Roman" w:cs="Times New Roman"/>
        </w:rPr>
      </w:pPr>
      <w:r>
        <w:rPr>
          <w:rFonts w:ascii="Times New Roman" w:hAnsi="Times New Roman" w:cs="Times New Roman"/>
        </w:rPr>
        <w:t xml:space="preserve">Present – 2020 </w:t>
      </w:r>
      <w:r>
        <w:rPr>
          <w:rFonts w:ascii="Times New Roman" w:hAnsi="Times New Roman" w:cs="Times New Roman"/>
        </w:rPr>
        <w:tab/>
        <w:t xml:space="preserve">Pandemic prevention. </w:t>
      </w:r>
    </w:p>
    <w:p w14:paraId="2283FCCD" w14:textId="2FA0DA8B" w:rsidR="000B3AEC" w:rsidRPr="00B75290" w:rsidRDefault="00582424" w:rsidP="00924CBB">
      <w:pPr>
        <w:pStyle w:val="NoSpacing"/>
        <w:rPr>
          <w:rFonts w:ascii="Times New Roman" w:hAnsi="Times New Roman" w:cs="Times New Roman"/>
        </w:rPr>
      </w:pPr>
      <w:r w:rsidRPr="00B75290">
        <w:rPr>
          <w:rFonts w:ascii="Times New Roman" w:hAnsi="Times New Roman" w:cs="Times New Roman"/>
        </w:rPr>
        <w:t>Present</w:t>
      </w:r>
      <w:r w:rsidR="00AA3498" w:rsidRPr="00B75290">
        <w:rPr>
          <w:rFonts w:ascii="Times New Roman" w:hAnsi="Times New Roman" w:cs="Times New Roman"/>
        </w:rPr>
        <w:t xml:space="preserve"> </w:t>
      </w:r>
      <w:r w:rsidR="000F283F" w:rsidRPr="00B75290">
        <w:rPr>
          <w:rFonts w:ascii="Times New Roman" w:hAnsi="Times New Roman" w:cs="Times New Roman"/>
        </w:rPr>
        <w:t xml:space="preserve">– </w:t>
      </w:r>
      <w:r w:rsidR="00AA3498" w:rsidRPr="00B75290">
        <w:rPr>
          <w:rFonts w:ascii="Times New Roman" w:hAnsi="Times New Roman" w:cs="Times New Roman"/>
        </w:rPr>
        <w:t>2014</w:t>
      </w:r>
      <w:r w:rsidR="00A2122D" w:rsidRPr="00B75290">
        <w:rPr>
          <w:rFonts w:ascii="Times New Roman" w:hAnsi="Times New Roman" w:cs="Times New Roman"/>
        </w:rPr>
        <w:tab/>
      </w:r>
      <w:proofErr w:type="spellStart"/>
      <w:r w:rsidR="00A2122D" w:rsidRPr="00B75290">
        <w:rPr>
          <w:rFonts w:ascii="Times New Roman" w:hAnsi="Times New Roman" w:cs="Times New Roman"/>
        </w:rPr>
        <w:t>Trilogi</w:t>
      </w:r>
      <w:proofErr w:type="spellEnd"/>
      <w:r w:rsidR="008425DB" w:rsidRPr="00B75290">
        <w:rPr>
          <w:rFonts w:ascii="Times New Roman" w:hAnsi="Times New Roman" w:cs="Times New Roman"/>
        </w:rPr>
        <w:t xml:space="preserve"> University</w:t>
      </w:r>
      <w:r w:rsidR="00577B4D">
        <w:rPr>
          <w:rFonts w:ascii="Times New Roman" w:hAnsi="Times New Roman" w:cs="Times New Roman"/>
        </w:rPr>
        <w:t xml:space="preserve"> www.</w:t>
      </w:r>
      <w:r w:rsidR="00577B4D" w:rsidRPr="00924CBB">
        <w:rPr>
          <w:rFonts w:ascii="Times New Roman" w:hAnsi="Times New Roman" w:cs="Times New Roman"/>
          <w:bCs/>
        </w:rPr>
        <w:t>universitas-trilogi.ac.id</w:t>
      </w:r>
    </w:p>
    <w:p w14:paraId="01DA4070" w14:textId="77777777" w:rsidR="00D43270" w:rsidRDefault="00D43270" w:rsidP="00924CBB">
      <w:pPr>
        <w:pStyle w:val="NoSpacing"/>
        <w:rPr>
          <w:rFonts w:ascii="Times New Roman" w:hAnsi="Times New Roman" w:cs="Times New Roman"/>
        </w:rPr>
      </w:pPr>
      <w:r>
        <w:rPr>
          <w:rFonts w:ascii="Times New Roman" w:hAnsi="Times New Roman" w:cs="Times New Roman"/>
        </w:rPr>
        <w:t>Present</w:t>
      </w:r>
      <w:r w:rsidRPr="00B75290">
        <w:rPr>
          <w:rFonts w:ascii="Times New Roman" w:hAnsi="Times New Roman" w:cs="Times New Roman"/>
        </w:rPr>
        <w:t xml:space="preserve"> – 2018</w:t>
      </w:r>
      <w:r w:rsidRPr="00B75290">
        <w:rPr>
          <w:rFonts w:ascii="Times New Roman" w:hAnsi="Times New Roman" w:cs="Times New Roman"/>
        </w:rPr>
        <w:tab/>
      </w:r>
      <w:proofErr w:type="spellStart"/>
      <w:r w:rsidRPr="00B75290">
        <w:rPr>
          <w:rFonts w:ascii="Times New Roman" w:hAnsi="Times New Roman" w:cs="Times New Roman"/>
        </w:rPr>
        <w:t>Priok</w:t>
      </w:r>
      <w:proofErr w:type="spellEnd"/>
      <w:r w:rsidRPr="00B75290">
        <w:rPr>
          <w:rFonts w:ascii="Times New Roman" w:hAnsi="Times New Roman" w:cs="Times New Roman"/>
        </w:rPr>
        <w:t xml:space="preserve"> Nursery Academy</w:t>
      </w:r>
      <w:r w:rsidRPr="00B75290">
        <w:rPr>
          <w:rFonts w:ascii="Times New Roman" w:hAnsi="Times New Roman" w:cs="Times New Roman"/>
        </w:rPr>
        <w:tab/>
      </w:r>
      <w:r>
        <w:rPr>
          <w:rFonts w:ascii="Times New Roman" w:hAnsi="Times New Roman" w:cs="Times New Roman"/>
        </w:rPr>
        <w:t>www.</w:t>
      </w:r>
      <w:r w:rsidRPr="00924CBB">
        <w:rPr>
          <w:rFonts w:ascii="Times New Roman" w:hAnsi="Times New Roman" w:cs="Times New Roman"/>
        </w:rPr>
        <w:t>akbidsismadi.ac.id</w:t>
      </w:r>
      <w:r w:rsidRPr="00B75290">
        <w:rPr>
          <w:rFonts w:ascii="Times New Roman" w:hAnsi="Times New Roman" w:cs="Times New Roman"/>
        </w:rPr>
        <w:t xml:space="preserve"> </w:t>
      </w:r>
    </w:p>
    <w:p w14:paraId="3C861A9A" w14:textId="38BB3B2F" w:rsidR="000F2F16" w:rsidRPr="00B75290" w:rsidRDefault="000F2F16" w:rsidP="00924CBB">
      <w:pPr>
        <w:pStyle w:val="NoSpacing"/>
        <w:rPr>
          <w:rFonts w:ascii="Times New Roman" w:hAnsi="Times New Roman" w:cs="Times New Roman"/>
        </w:rPr>
      </w:pPr>
      <w:r w:rsidRPr="00B75290">
        <w:rPr>
          <w:rFonts w:ascii="Times New Roman" w:hAnsi="Times New Roman" w:cs="Times New Roman"/>
        </w:rPr>
        <w:t>Present – 1995</w:t>
      </w:r>
      <w:r w:rsidRPr="00B75290">
        <w:rPr>
          <w:rFonts w:ascii="Times New Roman" w:hAnsi="Times New Roman" w:cs="Times New Roman"/>
        </w:rPr>
        <w:tab/>
        <w:t xml:space="preserve">Private tutoring in math, physics, English, </w:t>
      </w:r>
      <w:r w:rsidR="00B27396">
        <w:rPr>
          <w:rFonts w:ascii="Times New Roman" w:hAnsi="Times New Roman" w:cs="Times New Roman"/>
        </w:rPr>
        <w:t xml:space="preserve">and </w:t>
      </w:r>
      <w:r w:rsidRPr="00B75290">
        <w:rPr>
          <w:rFonts w:ascii="Times New Roman" w:hAnsi="Times New Roman" w:cs="Times New Roman"/>
        </w:rPr>
        <w:t>soci</w:t>
      </w:r>
      <w:r w:rsidR="00A65077" w:rsidRPr="00B75290">
        <w:rPr>
          <w:rFonts w:ascii="Times New Roman" w:hAnsi="Times New Roman" w:cs="Times New Roman"/>
        </w:rPr>
        <w:t>ology</w:t>
      </w:r>
      <w:r w:rsidRPr="00B75290">
        <w:rPr>
          <w:rFonts w:ascii="Times New Roman" w:hAnsi="Times New Roman" w:cs="Times New Roman"/>
        </w:rPr>
        <w:t>.</w:t>
      </w:r>
    </w:p>
    <w:p w14:paraId="7FB76B22" w14:textId="5D27AA6B" w:rsidR="00370AA7" w:rsidRPr="00B75290" w:rsidRDefault="00370AA7" w:rsidP="00370AA7">
      <w:pPr>
        <w:pStyle w:val="NoSpacing"/>
        <w:rPr>
          <w:rFonts w:ascii="Times New Roman" w:hAnsi="Times New Roman" w:cs="Times New Roman"/>
        </w:rPr>
      </w:pPr>
      <w:r w:rsidRPr="00B75290">
        <w:rPr>
          <w:rFonts w:ascii="Times New Roman" w:hAnsi="Times New Roman" w:cs="Times New Roman"/>
        </w:rPr>
        <w:t>Present – 1993</w:t>
      </w:r>
      <w:r w:rsidRPr="00B75290">
        <w:rPr>
          <w:rFonts w:ascii="Times New Roman" w:hAnsi="Times New Roman" w:cs="Times New Roman"/>
        </w:rPr>
        <w:tab/>
        <w:t xml:space="preserve">Activism in </w:t>
      </w:r>
      <w:r w:rsidR="008C0B9C">
        <w:rPr>
          <w:rFonts w:ascii="Times New Roman" w:hAnsi="Times New Roman" w:cs="Times New Roman"/>
        </w:rPr>
        <w:t xml:space="preserve">politics, </w:t>
      </w:r>
      <w:r w:rsidRPr="00B75290">
        <w:rPr>
          <w:rFonts w:ascii="Times New Roman" w:hAnsi="Times New Roman" w:cs="Times New Roman"/>
        </w:rPr>
        <w:t>human rights and free speech</w:t>
      </w:r>
    </w:p>
    <w:p w14:paraId="12E47D83" w14:textId="3F608FB0" w:rsidR="001362AC" w:rsidRDefault="001362AC" w:rsidP="00924CBB">
      <w:pPr>
        <w:pStyle w:val="NoSpacing"/>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Tzu Chi School</w:t>
      </w:r>
      <w:r w:rsidR="009C1FDA">
        <w:rPr>
          <w:rFonts w:ascii="Times New Roman" w:hAnsi="Times New Roman" w:cs="Times New Roman"/>
        </w:rPr>
        <w:t xml:space="preserve"> </w:t>
      </w:r>
      <w:r w:rsidR="009C1FDA" w:rsidRPr="009C1FDA">
        <w:t>https://www.tzuchi.sch.id/</w:t>
      </w:r>
    </w:p>
    <w:p w14:paraId="252A4110" w14:textId="60BB2EB8" w:rsidR="00B265B0" w:rsidRPr="00B75290" w:rsidRDefault="00B265B0"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Pharmacy Academy</w:t>
      </w:r>
      <w:r w:rsidR="004075AA">
        <w:rPr>
          <w:rFonts w:ascii="Times New Roman" w:hAnsi="Times New Roman" w:cs="Times New Roman"/>
        </w:rPr>
        <w:t xml:space="preserve"> www.</w:t>
      </w:r>
      <w:r w:rsidR="004075AA" w:rsidRPr="00924CBB">
        <w:rPr>
          <w:rFonts w:ascii="Times New Roman" w:hAnsi="Times New Roman" w:cs="Times New Roman"/>
        </w:rPr>
        <w:t>ikifa.ac.id</w:t>
      </w:r>
    </w:p>
    <w:p w14:paraId="610ECE30" w14:textId="2D9A195F" w:rsidR="005C3CAD" w:rsidRPr="00B75290" w:rsidRDefault="00D67441" w:rsidP="0003198F">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New Zealand Independent School</w:t>
      </w:r>
      <w:r w:rsidR="00B13D41">
        <w:rPr>
          <w:rFonts w:ascii="Times New Roman" w:hAnsi="Times New Roman" w:cs="Times New Roman"/>
        </w:rPr>
        <w:t xml:space="preserve"> www.</w:t>
      </w:r>
      <w:r w:rsidR="00B13D41" w:rsidRPr="00924CBB">
        <w:rPr>
          <w:rFonts w:ascii="Times New Roman" w:hAnsi="Times New Roman" w:cs="Times New Roman"/>
        </w:rPr>
        <w:t>nzis.school.nz</w:t>
      </w:r>
    </w:p>
    <w:p w14:paraId="1008FD4E" w14:textId="0025574F" w:rsidR="006860E3" w:rsidRPr="00B75290" w:rsidRDefault="002B3398" w:rsidP="0003198F">
      <w:pPr>
        <w:pStyle w:val="NoSpacing"/>
        <w:rPr>
          <w:rFonts w:ascii="Times New Roman" w:hAnsi="Times New Roman" w:cs="Times New Roman"/>
        </w:rPr>
      </w:pPr>
      <w:r w:rsidRPr="00B75290">
        <w:rPr>
          <w:rFonts w:ascii="Times New Roman" w:hAnsi="Times New Roman" w:cs="Times New Roman"/>
        </w:rPr>
        <w:t>2017 – 2016</w:t>
      </w:r>
      <w:r w:rsidRPr="00B75290">
        <w:rPr>
          <w:rFonts w:ascii="Times New Roman" w:hAnsi="Times New Roman" w:cs="Times New Roman"/>
        </w:rPr>
        <w:tab/>
        <w:t>Denso Japanese company</w:t>
      </w:r>
      <w:r w:rsidR="00B13D41">
        <w:rPr>
          <w:rFonts w:ascii="Times New Roman" w:hAnsi="Times New Roman" w:cs="Times New Roman"/>
        </w:rPr>
        <w:t xml:space="preserve"> </w:t>
      </w:r>
      <w:r w:rsidR="00F51423">
        <w:rPr>
          <w:rFonts w:ascii="Times New Roman" w:hAnsi="Times New Roman" w:cs="Times New Roman"/>
        </w:rPr>
        <w:t>www.</w:t>
      </w:r>
      <w:r w:rsidR="00F51423" w:rsidRPr="00924CBB">
        <w:rPr>
          <w:rFonts w:ascii="Times New Roman" w:hAnsi="Times New Roman" w:cs="Times New Roman"/>
        </w:rPr>
        <w:t>denso.com</w:t>
      </w:r>
    </w:p>
    <w:p w14:paraId="43EA4219" w14:textId="3B277FDE" w:rsidR="007363E5" w:rsidRPr="00B75290" w:rsidRDefault="00DE7947" w:rsidP="00924CBB">
      <w:pPr>
        <w:pStyle w:val="NoSpacing"/>
        <w:rPr>
          <w:rFonts w:ascii="Times New Roman" w:hAnsi="Times New Roman" w:cs="Times New Roman"/>
        </w:rPr>
      </w:pPr>
      <w:r w:rsidRPr="00B75290">
        <w:rPr>
          <w:rFonts w:ascii="Times New Roman" w:hAnsi="Times New Roman" w:cs="Times New Roman"/>
        </w:rPr>
        <w:t>2017 – 2015</w:t>
      </w:r>
      <w:r w:rsidRPr="00B75290">
        <w:rPr>
          <w:rFonts w:ascii="Times New Roman" w:hAnsi="Times New Roman" w:cs="Times New Roman"/>
        </w:rPr>
        <w:tab/>
        <w:t>Russian Embassy in Indonesia</w:t>
      </w:r>
      <w:r w:rsidR="00F51423">
        <w:rPr>
          <w:rFonts w:ascii="Times New Roman" w:hAnsi="Times New Roman" w:cs="Times New Roman"/>
        </w:rPr>
        <w:t xml:space="preserve"> </w:t>
      </w:r>
      <w:r w:rsidR="00583CF4">
        <w:rPr>
          <w:rFonts w:ascii="Times New Roman" w:hAnsi="Times New Roman" w:cs="Times New Roman"/>
        </w:rPr>
        <w:t>www.</w:t>
      </w:r>
      <w:r w:rsidR="00583CF4" w:rsidRPr="00F146EA">
        <w:rPr>
          <w:rFonts w:ascii="Times New Roman" w:hAnsi="Times New Roman" w:cs="Times New Roman"/>
        </w:rPr>
        <w:t>indonesia.mid.ru/web/eng</w:t>
      </w:r>
    </w:p>
    <w:p w14:paraId="0CF68BBB" w14:textId="4013A8C2" w:rsidR="006860E3" w:rsidRPr="00B75290" w:rsidRDefault="00E50D3E" w:rsidP="0003198F">
      <w:pPr>
        <w:pStyle w:val="NoSpacing"/>
        <w:rPr>
          <w:rFonts w:ascii="Times New Roman" w:hAnsi="Times New Roman" w:cs="Times New Roman"/>
        </w:rPr>
      </w:pPr>
      <w:r w:rsidRPr="00B75290">
        <w:rPr>
          <w:rFonts w:ascii="Times New Roman" w:hAnsi="Times New Roman" w:cs="Times New Roman"/>
        </w:rPr>
        <w:t xml:space="preserve">2014 – 2012 </w:t>
      </w:r>
      <w:r w:rsidR="00D71700" w:rsidRPr="00B75290">
        <w:rPr>
          <w:rFonts w:ascii="Times New Roman" w:hAnsi="Times New Roman" w:cs="Times New Roman"/>
        </w:rPr>
        <w:tab/>
      </w:r>
      <w:r w:rsidRPr="00B75290">
        <w:rPr>
          <w:rFonts w:ascii="Times New Roman" w:hAnsi="Times New Roman" w:cs="Times New Roman"/>
        </w:rPr>
        <w:t>Royal Buckingham International School (RBIS)</w:t>
      </w:r>
      <w:r w:rsidR="00A61057" w:rsidRPr="00B75290">
        <w:rPr>
          <w:rFonts w:ascii="Times New Roman" w:hAnsi="Times New Roman" w:cs="Times New Roman"/>
        </w:rPr>
        <w:t xml:space="preserve"> </w:t>
      </w:r>
      <w:r w:rsidR="006B6BB9" w:rsidRPr="00924CBB">
        <w:rPr>
          <w:rFonts w:ascii="Times New Roman" w:hAnsi="Times New Roman" w:cs="Times New Roman"/>
        </w:rPr>
        <w:t>royalbuckinghaminstitution.com</w:t>
      </w:r>
    </w:p>
    <w:p w14:paraId="695B45D2"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2012 – 2011 </w:t>
      </w:r>
      <w:r w:rsidR="00D71700" w:rsidRPr="00B75290">
        <w:rPr>
          <w:rFonts w:ascii="Times New Roman" w:hAnsi="Times New Roman" w:cs="Times New Roman"/>
        </w:rPr>
        <w:tab/>
      </w:r>
      <w:r w:rsidRPr="00B75290">
        <w:rPr>
          <w:rFonts w:ascii="Times New Roman" w:hAnsi="Times New Roman" w:cs="Times New Roman"/>
        </w:rPr>
        <w:t xml:space="preserve">LAPAN space technology, Indonesia </w:t>
      </w:r>
      <w:r w:rsidR="00390F6B" w:rsidRPr="00B75290">
        <w:rPr>
          <w:rFonts w:ascii="Times New Roman" w:hAnsi="Times New Roman" w:cs="Times New Roman"/>
        </w:rPr>
        <w:t>(</w:t>
      </w:r>
      <w:r w:rsidR="00E50D3E" w:rsidRPr="00B75290">
        <w:rPr>
          <w:rFonts w:ascii="Times New Roman" w:hAnsi="Times New Roman" w:cs="Times New Roman"/>
        </w:rPr>
        <w:t>L</w:t>
      </w:r>
      <w:r w:rsidR="00390F6B" w:rsidRPr="00B75290">
        <w:rPr>
          <w:rFonts w:ascii="Times New Roman" w:hAnsi="Times New Roman" w:cs="Times New Roman"/>
        </w:rPr>
        <w:t>apan.go.id)</w:t>
      </w:r>
    </w:p>
    <w:p w14:paraId="6D926EAA" w14:textId="77777777" w:rsidR="000A1D24" w:rsidRPr="00B75290" w:rsidRDefault="000A1D24" w:rsidP="00924CBB">
      <w:pPr>
        <w:pStyle w:val="NoSpacing"/>
        <w:rPr>
          <w:rFonts w:ascii="Times New Roman" w:hAnsi="Times New Roman" w:cs="Times New Roman"/>
        </w:rPr>
      </w:pPr>
      <w:r w:rsidRPr="00B75290">
        <w:rPr>
          <w:rFonts w:ascii="Times New Roman" w:hAnsi="Times New Roman" w:cs="Times New Roman"/>
        </w:rPr>
        <w:t>2012 – 2011</w:t>
      </w:r>
      <w:r w:rsidRPr="00B75290">
        <w:rPr>
          <w:rFonts w:ascii="Times New Roman" w:hAnsi="Times New Roman" w:cs="Times New Roman"/>
        </w:rPr>
        <w:tab/>
      </w:r>
      <w:r w:rsidR="00B75C10" w:rsidRPr="00B75290">
        <w:rPr>
          <w:rFonts w:ascii="Times New Roman" w:hAnsi="Times New Roman" w:cs="Times New Roman"/>
        </w:rPr>
        <w:t xml:space="preserve">PT </w:t>
      </w:r>
      <w:proofErr w:type="spellStart"/>
      <w:r w:rsidR="00B75C10" w:rsidRPr="00B75290">
        <w:rPr>
          <w:rFonts w:ascii="Times New Roman" w:hAnsi="Times New Roman" w:cs="Times New Roman"/>
        </w:rPr>
        <w:t>Subur</w:t>
      </w:r>
      <w:proofErr w:type="spellEnd"/>
      <w:r w:rsidR="00B75C10" w:rsidRPr="00B75290">
        <w:rPr>
          <w:rFonts w:ascii="Times New Roman" w:hAnsi="Times New Roman" w:cs="Times New Roman"/>
        </w:rPr>
        <w:t xml:space="preserve"> Sakti: </w:t>
      </w:r>
      <w:r w:rsidRPr="00B75290">
        <w:rPr>
          <w:rFonts w:ascii="Times New Roman" w:hAnsi="Times New Roman" w:cs="Times New Roman"/>
        </w:rPr>
        <w:t>http://www.subursakti.co.id/</w:t>
      </w:r>
    </w:p>
    <w:p w14:paraId="25AC66BF" w14:textId="30C8E603" w:rsidR="00711B87" w:rsidRPr="00B75290" w:rsidRDefault="00711B87" w:rsidP="00F87D2A">
      <w:pPr>
        <w:pStyle w:val="NoSpacing"/>
        <w:ind w:left="1440" w:hanging="1440"/>
        <w:rPr>
          <w:rFonts w:ascii="Times New Roman" w:hAnsi="Times New Roman" w:cs="Times New Roman"/>
        </w:rPr>
      </w:pPr>
      <w:r w:rsidRPr="00B75290">
        <w:rPr>
          <w:rFonts w:ascii="Times New Roman" w:hAnsi="Times New Roman" w:cs="Times New Roman"/>
        </w:rPr>
        <w:t xml:space="preserve">2011 </w:t>
      </w:r>
      <w:r w:rsidR="00D71700" w:rsidRPr="00B75290">
        <w:rPr>
          <w:rFonts w:ascii="Times New Roman" w:hAnsi="Times New Roman" w:cs="Times New Roman"/>
        </w:rPr>
        <w:tab/>
      </w:r>
      <w:r w:rsidRPr="00B75290">
        <w:rPr>
          <w:rFonts w:ascii="Times New Roman" w:hAnsi="Times New Roman" w:cs="Times New Roman"/>
        </w:rPr>
        <w:t>“Wave Tech” (A high tech compa</w:t>
      </w:r>
      <w:r w:rsidR="0003198F" w:rsidRPr="00B75290">
        <w:rPr>
          <w:rFonts w:ascii="Times New Roman" w:hAnsi="Times New Roman" w:cs="Times New Roman"/>
        </w:rPr>
        <w:t>ny from the USA) (WaveTekk.com)</w:t>
      </w:r>
      <w:r w:rsidRPr="00B75290">
        <w:rPr>
          <w:rFonts w:ascii="Times New Roman" w:hAnsi="Times New Roman" w:cs="Times New Roman"/>
        </w:rPr>
        <w:t>(YellowMice.com)</w:t>
      </w:r>
    </w:p>
    <w:p w14:paraId="61EE71F2" w14:textId="77777777" w:rsidR="0003198F" w:rsidRPr="00B75290" w:rsidRDefault="00AF3537" w:rsidP="00924CBB">
      <w:pPr>
        <w:pStyle w:val="NoSpacing"/>
        <w:rPr>
          <w:rFonts w:ascii="Times New Roman" w:hAnsi="Times New Roman" w:cs="Times New Roman"/>
        </w:rPr>
      </w:pPr>
      <w:r w:rsidRPr="00B75290">
        <w:rPr>
          <w:rFonts w:ascii="Times New Roman" w:hAnsi="Times New Roman" w:cs="Times New Roman"/>
        </w:rPr>
        <w:t>2011 – 2008</w:t>
      </w:r>
      <w:r w:rsidR="00711B87" w:rsidRPr="00B75290">
        <w:rPr>
          <w:rFonts w:ascii="Times New Roman" w:hAnsi="Times New Roman" w:cs="Times New Roman"/>
        </w:rPr>
        <w:t xml:space="preserve"> </w:t>
      </w:r>
      <w:r w:rsidR="00D71700" w:rsidRPr="00B75290">
        <w:rPr>
          <w:rFonts w:ascii="Times New Roman" w:hAnsi="Times New Roman" w:cs="Times New Roman"/>
        </w:rPr>
        <w:tab/>
      </w:r>
      <w:r w:rsidR="00711B87" w:rsidRPr="00B75290">
        <w:rPr>
          <w:rFonts w:ascii="Times New Roman" w:hAnsi="Times New Roman" w:cs="Times New Roman"/>
        </w:rPr>
        <w:t>Journalist of “The Spark” newspaper in Ukraine, specializing in science</w:t>
      </w:r>
    </w:p>
    <w:p w14:paraId="13963279" w14:textId="1E0D3ACE" w:rsidR="00B454FE" w:rsidRPr="00B75290" w:rsidRDefault="00FC6E19" w:rsidP="00924CBB">
      <w:pPr>
        <w:pStyle w:val="NoSpacing"/>
        <w:rPr>
          <w:rFonts w:ascii="Times New Roman" w:hAnsi="Times New Roman" w:cs="Times New Roman"/>
        </w:rPr>
      </w:pPr>
      <w:r w:rsidRPr="00B75290">
        <w:rPr>
          <w:rFonts w:ascii="Times New Roman" w:hAnsi="Times New Roman" w:cs="Times New Roman"/>
        </w:rPr>
        <w:t>2007</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Journalist of “Predawn Lights” newspaper in Ukraine, specializing in science</w:t>
      </w:r>
    </w:p>
    <w:p w14:paraId="041B1278" w14:textId="7C95A715"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w:t>
      </w:r>
      <w:proofErr w:type="spellStart"/>
      <w:r w:rsidRPr="00B75290">
        <w:rPr>
          <w:rFonts w:ascii="Times New Roman" w:hAnsi="Times New Roman" w:cs="Times New Roman"/>
        </w:rPr>
        <w:t>Oranta</w:t>
      </w:r>
      <w:proofErr w:type="spellEnd"/>
      <w:r w:rsidRPr="00B75290">
        <w:rPr>
          <w:rFonts w:ascii="Times New Roman" w:hAnsi="Times New Roman" w:cs="Times New Roman"/>
        </w:rPr>
        <w:t xml:space="preserve">”, Insurance </w:t>
      </w:r>
      <w:r w:rsidR="00695B2D" w:rsidRPr="00B75290">
        <w:rPr>
          <w:rFonts w:ascii="Times New Roman" w:hAnsi="Times New Roman" w:cs="Times New Roman"/>
        </w:rPr>
        <w:t>Company</w:t>
      </w:r>
      <w:r w:rsidRPr="00B75290">
        <w:rPr>
          <w:rFonts w:ascii="Times New Roman" w:hAnsi="Times New Roman" w:cs="Times New Roman"/>
        </w:rPr>
        <w:t>, Ukraine (Oranta.ua)</w:t>
      </w:r>
    </w:p>
    <w:p w14:paraId="1DA03626" w14:textId="2AC014A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2001 </w:t>
      </w:r>
      <w:r w:rsidR="00D71700" w:rsidRPr="00B75290">
        <w:rPr>
          <w:rFonts w:ascii="Times New Roman" w:hAnsi="Times New Roman" w:cs="Times New Roman"/>
        </w:rPr>
        <w:tab/>
      </w:r>
      <w:r w:rsidRPr="00B75290">
        <w:rPr>
          <w:rFonts w:ascii="Times New Roman" w:hAnsi="Times New Roman" w:cs="Times New Roman"/>
        </w:rPr>
        <w:t>Ecology – GEOS, Ukraine</w:t>
      </w:r>
      <w:r w:rsidR="00264362">
        <w:rPr>
          <w:rFonts w:ascii="Times New Roman" w:hAnsi="Times New Roman" w:cs="Times New Roman"/>
        </w:rPr>
        <w:t xml:space="preserve"> (scientific and environmental organization)</w:t>
      </w:r>
    </w:p>
    <w:p w14:paraId="264A1E42" w14:textId="1437BDF4"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2003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Auckland University of Technology (AUT)</w:t>
      </w:r>
    </w:p>
    <w:p w14:paraId="04778446"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 2000 </w:t>
      </w:r>
      <w:r w:rsidR="00D71700" w:rsidRPr="00B75290">
        <w:rPr>
          <w:rFonts w:ascii="Times New Roman" w:hAnsi="Times New Roman" w:cs="Times New Roman"/>
        </w:rPr>
        <w:tab/>
      </w:r>
      <w:r w:rsidRPr="00B75290">
        <w:rPr>
          <w:rFonts w:ascii="Times New Roman" w:hAnsi="Times New Roman" w:cs="Times New Roman"/>
        </w:rPr>
        <w:t>UNSW, Australia (UNSW.edu.au)</w:t>
      </w:r>
    </w:p>
    <w:p w14:paraId="781A310A" w14:textId="49C1E8BB" w:rsidR="00711B87" w:rsidRPr="00B75290" w:rsidRDefault="00711B87" w:rsidP="00F85B23">
      <w:pPr>
        <w:pStyle w:val="NoSpacing"/>
        <w:ind w:left="1440" w:hanging="1440"/>
        <w:rPr>
          <w:rFonts w:ascii="Times New Roman" w:hAnsi="Times New Roman" w:cs="Times New Roman"/>
        </w:rPr>
      </w:pPr>
      <w:r w:rsidRPr="00B75290">
        <w:rPr>
          <w:rFonts w:ascii="Times New Roman" w:hAnsi="Times New Roman" w:cs="Times New Roman"/>
        </w:rPr>
        <w:t xml:space="preserve">2000 </w:t>
      </w:r>
      <w:r w:rsidR="00D71700" w:rsidRPr="00B75290">
        <w:rPr>
          <w:rFonts w:ascii="Times New Roman" w:hAnsi="Times New Roman" w:cs="Times New Roman"/>
        </w:rPr>
        <w:tab/>
      </w:r>
      <w:r w:rsidR="00F85B23">
        <w:rPr>
          <w:rFonts w:ascii="Times New Roman" w:hAnsi="Times New Roman" w:cs="Times New Roman"/>
        </w:rPr>
        <w:t xml:space="preserve">Public Relations lecturer at </w:t>
      </w:r>
      <w:r w:rsidRPr="00B75290">
        <w:rPr>
          <w:rFonts w:ascii="Times New Roman" w:hAnsi="Times New Roman" w:cs="Times New Roman"/>
        </w:rPr>
        <w:t>Dnepropetrovsk State (National) University (DNU.dp.ua)</w:t>
      </w:r>
    </w:p>
    <w:p w14:paraId="1FD85501"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 1997 </w:t>
      </w:r>
      <w:r w:rsidR="00D71700" w:rsidRPr="00B75290">
        <w:rPr>
          <w:rFonts w:ascii="Times New Roman" w:hAnsi="Times New Roman" w:cs="Times New Roman"/>
        </w:rPr>
        <w:tab/>
      </w:r>
      <w:r w:rsidRPr="00B75290">
        <w:rPr>
          <w:rFonts w:ascii="Times New Roman" w:hAnsi="Times New Roman" w:cs="Times New Roman"/>
        </w:rPr>
        <w:t xml:space="preserve">Environmental Institute, Ukraine </w:t>
      </w:r>
    </w:p>
    <w:p w14:paraId="4941D151" w14:textId="55726889" w:rsidR="00DF4042" w:rsidRPr="00B75290" w:rsidRDefault="00DF4042" w:rsidP="00924CBB">
      <w:pPr>
        <w:pStyle w:val="NoSpacing"/>
        <w:rPr>
          <w:rFonts w:ascii="Times New Roman" w:hAnsi="Times New Roman" w:cs="Times New Roman"/>
        </w:rPr>
      </w:pPr>
      <w:r w:rsidRPr="00B75290">
        <w:rPr>
          <w:rFonts w:ascii="Times New Roman" w:hAnsi="Times New Roman" w:cs="Times New Roman"/>
        </w:rPr>
        <w:t>1999</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World Bank. worldbank.org</w:t>
      </w:r>
    </w:p>
    <w:p w14:paraId="7D07F4F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(Duke.edu)</w:t>
      </w:r>
    </w:p>
    <w:p w14:paraId="354E11E2" w14:textId="1F1A622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1994 </w:t>
      </w:r>
      <w:r w:rsidR="00D71700" w:rsidRPr="00B75290">
        <w:rPr>
          <w:rFonts w:ascii="Times New Roman" w:hAnsi="Times New Roman" w:cs="Times New Roman"/>
        </w:rPr>
        <w:tab/>
      </w:r>
      <w:r w:rsidRPr="00B75290">
        <w:rPr>
          <w:rFonts w:ascii="Times New Roman" w:hAnsi="Times New Roman" w:cs="Times New Roman"/>
        </w:rPr>
        <w:t>“Orbit” (Orbita.dp.ua)</w:t>
      </w:r>
      <w:r w:rsidR="00264362">
        <w:rPr>
          <w:rFonts w:ascii="Times New Roman" w:hAnsi="Times New Roman" w:cs="Times New Roman"/>
        </w:rPr>
        <w:t xml:space="preserve"> Space Technology Company</w:t>
      </w:r>
    </w:p>
    <w:p w14:paraId="385E7C15" w14:textId="77777777" w:rsidR="007A585F" w:rsidRDefault="007A585F" w:rsidP="00011320">
      <w:pPr>
        <w:pStyle w:val="NoSpacing"/>
        <w:jc w:val="center"/>
        <w:rPr>
          <w:rFonts w:ascii="Times New Roman" w:hAnsi="Times New Roman" w:cs="Times New Roman"/>
        </w:rPr>
      </w:pPr>
    </w:p>
    <w:p w14:paraId="0F10D6B5" w14:textId="6ACD7C40" w:rsidR="00711B87" w:rsidRDefault="00711B87" w:rsidP="00011320">
      <w:pPr>
        <w:pStyle w:val="NoSpacing"/>
        <w:jc w:val="center"/>
        <w:rPr>
          <w:rFonts w:ascii="Times New Roman" w:hAnsi="Times New Roman" w:cs="Times New Roman"/>
        </w:rPr>
      </w:pPr>
      <w:r w:rsidRPr="00B75290">
        <w:rPr>
          <w:rFonts w:ascii="Times New Roman" w:hAnsi="Times New Roman" w:cs="Times New Roman"/>
        </w:rPr>
        <w:t>Education:</w:t>
      </w:r>
    </w:p>
    <w:p w14:paraId="68248B2C" w14:textId="77777777" w:rsidR="00EB027A" w:rsidRPr="00B75290" w:rsidRDefault="00EB027A" w:rsidP="00011320">
      <w:pPr>
        <w:pStyle w:val="NoSpacing"/>
        <w:jc w:val="center"/>
        <w:rPr>
          <w:rFonts w:ascii="Times New Roman" w:hAnsi="Times New Roman" w:cs="Times New Roman"/>
        </w:rPr>
      </w:pPr>
    </w:p>
    <w:p w14:paraId="14099BCC"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2002 </w:t>
      </w:r>
      <w:r w:rsidR="00D71700" w:rsidRPr="00B75290">
        <w:rPr>
          <w:rFonts w:ascii="Times New Roman" w:hAnsi="Times New Roman" w:cs="Times New Roman"/>
        </w:rPr>
        <w:tab/>
      </w:r>
      <w:r w:rsidRPr="00B75290">
        <w:rPr>
          <w:rFonts w:ascii="Times New Roman" w:hAnsi="Times New Roman" w:cs="Times New Roman"/>
        </w:rPr>
        <w:t>UNSW, Australia (PhD program) (UNSW.edu.au)</w:t>
      </w:r>
    </w:p>
    <w:p w14:paraId="4FAAA3DF" w14:textId="21212E8E"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UTS, Australia (English language program) (UTS.edu.au)</w:t>
      </w:r>
    </w:p>
    <w:p w14:paraId="605D75C8"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(Master’s program) (Duke.edu)</w:t>
      </w:r>
    </w:p>
    <w:p w14:paraId="7C7C5657" w14:textId="1103CED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1998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UPENN, the USA (English language program) (UPENN.edu)</w:t>
      </w:r>
    </w:p>
    <w:p w14:paraId="49093BE5" w14:textId="77777777" w:rsidR="00782600" w:rsidRPr="00B75290" w:rsidRDefault="00782600" w:rsidP="00924CBB">
      <w:pPr>
        <w:pStyle w:val="NoSpacing"/>
        <w:rPr>
          <w:rFonts w:ascii="Times New Roman" w:hAnsi="Times New Roman" w:cs="Times New Roman"/>
        </w:rPr>
      </w:pPr>
      <w:r w:rsidRPr="00B75290">
        <w:rPr>
          <w:rFonts w:ascii="Times New Roman" w:hAnsi="Times New Roman" w:cs="Times New Roman"/>
        </w:rPr>
        <w:t>2002 – 1997</w:t>
      </w:r>
      <w:r w:rsidRPr="00B75290">
        <w:rPr>
          <w:rFonts w:ascii="Times New Roman" w:hAnsi="Times New Roman" w:cs="Times New Roman"/>
        </w:rPr>
        <w:tab/>
        <w:t>Geo-technical mechanics institute (PhD program)</w:t>
      </w:r>
      <w:r w:rsidR="00835E97" w:rsidRPr="00B75290">
        <w:rPr>
          <w:rFonts w:ascii="Times New Roman" w:hAnsi="Times New Roman" w:cs="Times New Roman"/>
        </w:rPr>
        <w:t xml:space="preserve"> (</w:t>
      </w:r>
      <w:r w:rsidR="00312B88" w:rsidRPr="00B75290">
        <w:rPr>
          <w:rFonts w:ascii="Times New Roman" w:hAnsi="Times New Roman" w:cs="Times New Roman"/>
          <w:color w:val="006621"/>
          <w:shd w:val="clear" w:color="auto" w:fill="FFFFFF"/>
        </w:rPr>
        <w:t>igtm.narod.ru</w:t>
      </w:r>
      <w:r w:rsidR="00835E97" w:rsidRPr="00B75290">
        <w:rPr>
          <w:rFonts w:ascii="Times New Roman" w:hAnsi="Times New Roman" w:cs="Times New Roman"/>
        </w:rPr>
        <w:t>)</w:t>
      </w:r>
    </w:p>
    <w:p w14:paraId="024B9670" w14:textId="77777777" w:rsidR="00711B87" w:rsidRPr="00B75290" w:rsidRDefault="00711B87" w:rsidP="0003198F">
      <w:pPr>
        <w:pStyle w:val="NoSpacing"/>
        <w:rPr>
          <w:rFonts w:ascii="Times New Roman" w:hAnsi="Times New Roman" w:cs="Times New Roman"/>
        </w:rPr>
      </w:pPr>
      <w:r w:rsidRPr="00B75290">
        <w:rPr>
          <w:rFonts w:ascii="Times New Roman" w:hAnsi="Times New Roman" w:cs="Times New Roman"/>
        </w:rPr>
        <w:t xml:space="preserve">1997 – 1996 </w:t>
      </w:r>
      <w:r w:rsidR="00D71700" w:rsidRPr="00B75290">
        <w:rPr>
          <w:rFonts w:ascii="Times New Roman" w:hAnsi="Times New Roman" w:cs="Times New Roman"/>
        </w:rPr>
        <w:tab/>
      </w:r>
      <w:r w:rsidRPr="00B75290">
        <w:rPr>
          <w:rFonts w:ascii="Times New Roman" w:hAnsi="Times New Roman" w:cs="Times New Roman"/>
        </w:rPr>
        <w:t>Course in political science in English language taught by Dr. Golam Mustafa</w:t>
      </w:r>
    </w:p>
    <w:p w14:paraId="28D6FCC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 1995 </w:t>
      </w:r>
      <w:r w:rsidR="00D71700" w:rsidRPr="00B75290">
        <w:rPr>
          <w:rFonts w:ascii="Times New Roman" w:hAnsi="Times New Roman" w:cs="Times New Roman"/>
        </w:rPr>
        <w:tab/>
      </w:r>
      <w:r w:rsidRPr="00B75290">
        <w:rPr>
          <w:rFonts w:ascii="Times New Roman" w:hAnsi="Times New Roman" w:cs="Times New Roman"/>
        </w:rPr>
        <w:t xml:space="preserve">Course of world history in English language by Dr. Paul </w:t>
      </w:r>
      <w:proofErr w:type="spellStart"/>
      <w:r w:rsidRPr="00B75290">
        <w:rPr>
          <w:rFonts w:ascii="Times New Roman" w:hAnsi="Times New Roman" w:cs="Times New Roman"/>
        </w:rPr>
        <w:t>Bradbeer</w:t>
      </w:r>
      <w:proofErr w:type="spellEnd"/>
    </w:p>
    <w:p w14:paraId="59959907" w14:textId="77777777" w:rsidR="00B13B32" w:rsidRDefault="00711B87" w:rsidP="00924CBB">
      <w:pPr>
        <w:pStyle w:val="NoSpacing"/>
        <w:rPr>
          <w:rFonts w:ascii="Times New Roman" w:hAnsi="Times New Roman" w:cs="Times New Roman"/>
        </w:rPr>
      </w:pPr>
      <w:r w:rsidRPr="00B75290">
        <w:rPr>
          <w:rFonts w:ascii="Times New Roman" w:hAnsi="Times New Roman" w:cs="Times New Roman"/>
        </w:rPr>
        <w:t xml:space="preserve">1997 – 1989 </w:t>
      </w:r>
      <w:r w:rsidR="00165A66" w:rsidRPr="00B75290">
        <w:rPr>
          <w:rFonts w:ascii="Times New Roman" w:hAnsi="Times New Roman" w:cs="Times New Roman"/>
        </w:rPr>
        <w:tab/>
      </w:r>
      <w:r w:rsidRPr="00B75290">
        <w:rPr>
          <w:rFonts w:ascii="Times New Roman" w:hAnsi="Times New Roman" w:cs="Times New Roman"/>
        </w:rPr>
        <w:t>Dnepropetrovsk National Univ</w:t>
      </w:r>
      <w:r w:rsidR="00165A66" w:rsidRPr="00B75290">
        <w:rPr>
          <w:rFonts w:ascii="Times New Roman" w:hAnsi="Times New Roman" w:cs="Times New Roman"/>
        </w:rPr>
        <w:t xml:space="preserve">ersity (DNU), Ukraine </w:t>
      </w:r>
    </w:p>
    <w:p w14:paraId="5AAC8A67" w14:textId="5A21B124" w:rsidR="00711B87" w:rsidRDefault="00165A66" w:rsidP="00B13B32">
      <w:pPr>
        <w:pStyle w:val="NoSpacing"/>
        <w:ind w:left="1440"/>
        <w:rPr>
          <w:rFonts w:ascii="Times New Roman" w:hAnsi="Times New Roman" w:cs="Times New Roman"/>
        </w:rPr>
      </w:pPr>
      <w:r w:rsidRPr="00B75290">
        <w:rPr>
          <w:rFonts w:ascii="Times New Roman" w:hAnsi="Times New Roman" w:cs="Times New Roman"/>
        </w:rPr>
        <w:t>(Master’s and</w:t>
      </w:r>
      <w:r w:rsidR="00711B87" w:rsidRPr="00B75290">
        <w:rPr>
          <w:rFonts w:ascii="Times New Roman" w:hAnsi="Times New Roman" w:cs="Times New Roman"/>
        </w:rPr>
        <w:t xml:space="preserve"> Bachelor</w:t>
      </w:r>
      <w:r w:rsidR="008F6FC4" w:rsidRPr="00B75290">
        <w:rPr>
          <w:rFonts w:ascii="Times New Roman" w:hAnsi="Times New Roman" w:cs="Times New Roman"/>
        </w:rPr>
        <w:t>’</w:t>
      </w:r>
      <w:r w:rsidR="00711B87" w:rsidRPr="00B75290">
        <w:rPr>
          <w:rFonts w:ascii="Times New Roman" w:hAnsi="Times New Roman" w:cs="Times New Roman"/>
        </w:rPr>
        <w:t>s studies) (DNU.dp.ua)</w:t>
      </w:r>
      <w:r w:rsidRPr="00B75290">
        <w:rPr>
          <w:rFonts w:ascii="Times New Roman" w:hAnsi="Times New Roman" w:cs="Times New Roman"/>
        </w:rPr>
        <w:t xml:space="preserve">. </w:t>
      </w:r>
      <w:r w:rsidR="00711B87" w:rsidRPr="00B75290">
        <w:rPr>
          <w:rFonts w:ascii="Times New Roman" w:hAnsi="Times New Roman" w:cs="Times New Roman"/>
        </w:rPr>
        <w:t xml:space="preserve">Studying math, science, rockets, missiles, and space technology. </w:t>
      </w:r>
    </w:p>
    <w:p w14:paraId="28468B07" w14:textId="77777777" w:rsidR="0026270D" w:rsidRDefault="0026270D" w:rsidP="00924CBB">
      <w:pPr>
        <w:pStyle w:val="NoSpacing"/>
        <w:rPr>
          <w:rFonts w:ascii="Times New Roman" w:hAnsi="Times New Roman" w:cs="Times New Roman"/>
        </w:rPr>
      </w:pPr>
    </w:p>
    <w:p w14:paraId="35505DD1" w14:textId="77777777" w:rsidR="0026270D" w:rsidRDefault="0026270D" w:rsidP="00924CBB">
      <w:pPr>
        <w:pStyle w:val="NoSpacing"/>
        <w:rPr>
          <w:rFonts w:ascii="Times New Roman" w:hAnsi="Times New Roman" w:cs="Times New Roman"/>
        </w:rPr>
      </w:pPr>
    </w:p>
    <w:p w14:paraId="672BDF55" w14:textId="77777777" w:rsidR="0026270D" w:rsidRDefault="0026270D" w:rsidP="00924CBB">
      <w:pPr>
        <w:pStyle w:val="NoSpacing"/>
        <w:rPr>
          <w:rFonts w:ascii="Times New Roman" w:hAnsi="Times New Roman" w:cs="Times New Roman"/>
        </w:rPr>
      </w:pPr>
    </w:p>
    <w:p w14:paraId="1923B9DD" w14:textId="77777777" w:rsidR="0026270D" w:rsidRDefault="0026270D" w:rsidP="00924CBB">
      <w:pPr>
        <w:pStyle w:val="NoSpacing"/>
        <w:rPr>
          <w:rFonts w:ascii="Times New Roman" w:hAnsi="Times New Roman" w:cs="Times New Roman"/>
        </w:rPr>
      </w:pPr>
    </w:p>
    <w:p w14:paraId="0A9E220A" w14:textId="77777777" w:rsidR="0026270D" w:rsidRDefault="0026270D" w:rsidP="00924CBB">
      <w:pPr>
        <w:pStyle w:val="NoSpacing"/>
        <w:rPr>
          <w:rFonts w:ascii="Times New Roman" w:hAnsi="Times New Roman" w:cs="Times New Roman"/>
        </w:rPr>
      </w:pPr>
    </w:p>
    <w:p w14:paraId="72493352" w14:textId="77777777" w:rsidR="006E0B89" w:rsidRDefault="006E0B89" w:rsidP="00011320">
      <w:pPr>
        <w:pStyle w:val="NoSpacing"/>
        <w:jc w:val="center"/>
        <w:rPr>
          <w:rFonts w:ascii="Times New Roman" w:hAnsi="Times New Roman" w:cs="Times New Roman"/>
        </w:rPr>
      </w:pPr>
    </w:p>
    <w:p w14:paraId="38F3E9BE" w14:textId="4B901A2E" w:rsidR="00711B87" w:rsidRPr="00B75290" w:rsidRDefault="008F6FC4" w:rsidP="00011320">
      <w:pPr>
        <w:pStyle w:val="NoSpacing"/>
        <w:jc w:val="center"/>
        <w:rPr>
          <w:rFonts w:ascii="Times New Roman" w:hAnsi="Times New Roman" w:cs="Times New Roman"/>
        </w:rPr>
      </w:pPr>
      <w:r w:rsidRPr="00B75290">
        <w:rPr>
          <w:rFonts w:ascii="Times New Roman" w:hAnsi="Times New Roman" w:cs="Times New Roman"/>
        </w:rPr>
        <w:t>Publications</w:t>
      </w:r>
      <w:r w:rsidR="00711B87" w:rsidRPr="00B75290">
        <w:rPr>
          <w:rFonts w:ascii="Times New Roman" w:hAnsi="Times New Roman" w:cs="Times New Roman"/>
        </w:rPr>
        <w:t>:</w:t>
      </w:r>
    </w:p>
    <w:p w14:paraId="67058CAD" w14:textId="77777777" w:rsidR="00D81434" w:rsidRDefault="00D81434" w:rsidP="00924CBB">
      <w:pPr>
        <w:pStyle w:val="NoSpacing"/>
        <w:rPr>
          <w:rFonts w:ascii="Times New Roman" w:hAnsi="Times New Roman" w:cs="Times New Roman"/>
        </w:rPr>
      </w:pPr>
    </w:p>
    <w:p w14:paraId="005AF8EA" w14:textId="52822D02"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some ions of </w:t>
      </w:r>
      <w:proofErr w:type="spellStart"/>
      <w:r w:rsidRPr="00B75290">
        <w:rPr>
          <w:rFonts w:ascii="Times New Roman" w:hAnsi="Times New Roman" w:cs="Times New Roman"/>
        </w:rPr>
        <w:t>Ti</w:t>
      </w:r>
      <w:proofErr w:type="spellEnd"/>
      <w:r w:rsidRPr="00B75290">
        <w:rPr>
          <w:rFonts w:ascii="Times New Roman" w:hAnsi="Times New Roman" w:cs="Times New Roman"/>
        </w:rPr>
        <w:t xml:space="preserve">, Mn, Na, C, and O, and the search for variation of the fine-structure constant J.C. </w:t>
      </w:r>
      <w:proofErr w:type="spellStart"/>
      <w:r w:rsidRPr="00B75290">
        <w:rPr>
          <w:rFonts w:ascii="Times New Roman" w:hAnsi="Times New Roman" w:cs="Times New Roman"/>
        </w:rPr>
        <w:t>Berengut</w:t>
      </w:r>
      <w:proofErr w:type="spellEnd"/>
      <w:r w:rsidRPr="00B75290">
        <w:rPr>
          <w:rFonts w:ascii="Times New Roman" w:hAnsi="Times New Roman" w:cs="Times New Roman"/>
        </w:rPr>
        <w:t xml:space="preserve">, 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and M.V. Marchenko, Phys. Rev. A Phys. Rev. A 70, 064101 (2004), physics/0404008 and more recent </w:t>
      </w:r>
      <w:proofErr w:type="spellStart"/>
      <w:r w:rsidRPr="00B75290">
        <w:rPr>
          <w:rFonts w:ascii="Times New Roman" w:hAnsi="Times New Roman" w:cs="Times New Roman"/>
        </w:rPr>
        <w:t>astro-ph</w:t>
      </w:r>
      <w:proofErr w:type="spellEnd"/>
      <w:r w:rsidRPr="00B75290">
        <w:rPr>
          <w:rFonts w:ascii="Times New Roman" w:hAnsi="Times New Roman" w:cs="Times New Roman"/>
        </w:rPr>
        <w:t xml:space="preserve">/0408542 </w:t>
      </w:r>
    </w:p>
    <w:p w14:paraId="017489C2" w14:textId="77777777" w:rsidR="00D01E97" w:rsidRDefault="00D01E97" w:rsidP="00924CBB">
      <w:pPr>
        <w:pStyle w:val="NoSpacing"/>
        <w:rPr>
          <w:rFonts w:ascii="Times New Roman" w:hAnsi="Times New Roman" w:cs="Times New Roman"/>
        </w:rPr>
      </w:pPr>
    </w:p>
    <w:p w14:paraId="3D0BE926" w14:textId="507A5DFD"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ions </w:t>
      </w:r>
      <w:proofErr w:type="spellStart"/>
      <w:r w:rsidRPr="00B75290">
        <w:rPr>
          <w:rFonts w:ascii="Times New Roman" w:hAnsi="Times New Roman" w:cs="Times New Roman"/>
        </w:rPr>
        <w:t>SiII</w:t>
      </w:r>
      <w:proofErr w:type="spellEnd"/>
      <w:r w:rsidRPr="00B75290">
        <w:rPr>
          <w:rFonts w:ascii="Times New Roman" w:hAnsi="Times New Roman" w:cs="Times New Roman"/>
        </w:rPr>
        <w:t xml:space="preserve">, </w:t>
      </w:r>
      <w:proofErr w:type="spellStart"/>
      <w:r w:rsidRPr="00B75290">
        <w:rPr>
          <w:rFonts w:ascii="Times New Roman" w:hAnsi="Times New Roman" w:cs="Times New Roman"/>
        </w:rPr>
        <w:t>CrII</w:t>
      </w:r>
      <w:proofErr w:type="spellEnd"/>
      <w:r w:rsidRPr="00B75290">
        <w:rPr>
          <w:rFonts w:ascii="Times New Roman" w:hAnsi="Times New Roman" w:cs="Times New Roman"/>
        </w:rPr>
        <w:t xml:space="preserve">, </w:t>
      </w:r>
      <w:proofErr w:type="spellStart"/>
      <w:r w:rsidRPr="00B75290">
        <w:rPr>
          <w:rFonts w:ascii="Times New Roman" w:hAnsi="Times New Roman" w:cs="Times New Roman"/>
        </w:rPr>
        <w:t>FeII</w:t>
      </w:r>
      <w:proofErr w:type="spellEnd"/>
      <w:r w:rsidRPr="00B75290">
        <w:rPr>
          <w:rFonts w:ascii="Times New Roman" w:hAnsi="Times New Roman" w:cs="Times New Roman"/>
        </w:rPr>
        <w:t xml:space="preserve">, </w:t>
      </w:r>
      <w:proofErr w:type="spellStart"/>
      <w:r w:rsidRPr="00B75290">
        <w:rPr>
          <w:rFonts w:ascii="Times New Roman" w:hAnsi="Times New Roman" w:cs="Times New Roman"/>
        </w:rPr>
        <w:t>NiII</w:t>
      </w:r>
      <w:proofErr w:type="spellEnd"/>
      <w:r w:rsidRPr="00B75290">
        <w:rPr>
          <w:rFonts w:ascii="Times New Roman" w:hAnsi="Times New Roman" w:cs="Times New Roman"/>
        </w:rPr>
        <w:t xml:space="preserve">, and </w:t>
      </w:r>
      <w:proofErr w:type="spellStart"/>
      <w:r w:rsidRPr="00B75290">
        <w:rPr>
          <w:rFonts w:ascii="Times New Roman" w:hAnsi="Times New Roman" w:cs="Times New Roman"/>
        </w:rPr>
        <w:t>ZnII</w:t>
      </w:r>
      <w:proofErr w:type="spellEnd"/>
      <w:r w:rsidRPr="00B75290">
        <w:rPr>
          <w:rFonts w:ascii="Times New Roman" w:hAnsi="Times New Roman" w:cs="Times New Roman"/>
        </w:rPr>
        <w:t xml:space="preserve">, 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M.G. Kozlov, and M. Marchenko, Phys. Rev. A, 66, 022501 (2002).</w:t>
      </w:r>
    </w:p>
    <w:p w14:paraId="0CFC1CDE"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M.V. Marchenko, Phys. Rev. A 68, 022506 (2003).</w:t>
      </w:r>
    </w:p>
    <w:p w14:paraId="0E804400" w14:textId="77777777" w:rsidR="00D01E97" w:rsidRDefault="00D01E97" w:rsidP="00924CBB">
      <w:pPr>
        <w:pStyle w:val="NoSpacing"/>
        <w:rPr>
          <w:rFonts w:ascii="Times New Roman" w:hAnsi="Times New Roman" w:cs="Times New Roman"/>
        </w:rPr>
      </w:pPr>
    </w:p>
    <w:p w14:paraId="3EEC2C24" w14:textId="6ED57898"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Laboratory spectroscopy and the search for space-time variation of the fine structure constant using QSO spectra J.C. </w:t>
      </w:r>
      <w:proofErr w:type="spellStart"/>
      <w:r w:rsidRPr="00B75290">
        <w:rPr>
          <w:rFonts w:ascii="Times New Roman" w:hAnsi="Times New Roman" w:cs="Times New Roman"/>
        </w:rPr>
        <w:t>Berengut</w:t>
      </w:r>
      <w:proofErr w:type="spellEnd"/>
      <w:r w:rsidRPr="00B75290">
        <w:rPr>
          <w:rFonts w:ascii="Times New Roman" w:hAnsi="Times New Roman" w:cs="Times New Roman"/>
        </w:rPr>
        <w:t xml:space="preserve">, 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M.G. Kozlov, M.V. Marchenko, M.T. Murphy, and J.K. Webb physics/0408017</w:t>
      </w:r>
    </w:p>
    <w:p w14:paraId="25B85CA5" w14:textId="77777777" w:rsidR="00D01E97" w:rsidRDefault="00D01E97" w:rsidP="00924CBB">
      <w:pPr>
        <w:pStyle w:val="NoSpacing"/>
        <w:rPr>
          <w:rFonts w:ascii="Times New Roman" w:hAnsi="Times New Roman" w:cs="Times New Roman"/>
        </w:rPr>
      </w:pPr>
    </w:p>
    <w:p w14:paraId="05664376" w14:textId="69BD7EDA" w:rsidR="00531AA9" w:rsidRPr="00B75290" w:rsidRDefault="00531AA9" w:rsidP="00924CBB">
      <w:pPr>
        <w:pStyle w:val="NoSpacing"/>
        <w:rPr>
          <w:rFonts w:ascii="Times New Roman" w:hAnsi="Times New Roman" w:cs="Times New Roman"/>
        </w:rPr>
      </w:pP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V., Kozlov M. and Marchenko M. The Alpha- dependence of transition frequencies for ions Si II, Cr II, Fe II, Ni II, and Zn II. International Journal Physical Review, 2002.  </w:t>
      </w:r>
    </w:p>
    <w:p w14:paraId="3F36CC4D" w14:textId="77777777" w:rsidR="00531AA9" w:rsidRPr="00B75290" w:rsidRDefault="00531AA9" w:rsidP="00924CBB">
      <w:pPr>
        <w:pStyle w:val="NoSpacing"/>
        <w:rPr>
          <w:rFonts w:ascii="Times New Roman" w:hAnsi="Times New Roman" w:cs="Times New Roman"/>
        </w:rPr>
      </w:pPr>
    </w:p>
    <w:p w14:paraId="344875EC"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14:paraId="5AE0B14E" w14:textId="77777777" w:rsidR="00D2470A" w:rsidRPr="00B75290" w:rsidRDefault="00D2470A" w:rsidP="00924CBB">
      <w:pPr>
        <w:pStyle w:val="NoSpacing"/>
        <w:rPr>
          <w:rFonts w:ascii="Times New Roman" w:hAnsi="Times New Roman" w:cs="Times New Roman"/>
        </w:rPr>
      </w:pPr>
    </w:p>
    <w:p w14:paraId="78FEDD9E"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14:paraId="6488DFE5" w14:textId="77777777" w:rsidR="000756B2" w:rsidRPr="00B75290" w:rsidRDefault="000756B2" w:rsidP="00924CBB">
      <w:pPr>
        <w:pStyle w:val="NoSpacing"/>
        <w:rPr>
          <w:rFonts w:ascii="Times New Roman" w:hAnsi="Times New Roman" w:cs="Times New Roman"/>
        </w:rPr>
      </w:pPr>
    </w:p>
    <w:p w14:paraId="72024ACD" w14:textId="77777777" w:rsidR="00711B87" w:rsidRPr="00B75290" w:rsidRDefault="00711B87" w:rsidP="00924CBB">
      <w:pPr>
        <w:pStyle w:val="NoSpacing"/>
        <w:rPr>
          <w:rFonts w:ascii="Times New Roman" w:hAnsi="Times New Roman" w:cs="Times New Roman"/>
        </w:rPr>
      </w:pPr>
      <w:proofErr w:type="spellStart"/>
      <w:r w:rsidRPr="00B75290">
        <w:rPr>
          <w:rFonts w:ascii="Times New Roman" w:hAnsi="Times New Roman" w:cs="Times New Roman"/>
        </w:rPr>
        <w:t>Loboda</w:t>
      </w:r>
      <w:proofErr w:type="spellEnd"/>
      <w:r w:rsidRPr="00B75290">
        <w:rPr>
          <w:rFonts w:ascii="Times New Roman" w:hAnsi="Times New Roman" w:cs="Times New Roman"/>
        </w:rPr>
        <w:t xml:space="preserve"> V.V. and Marchenko M.V. Combination of Analytical and Numerical Methods for Determining Stress Intensity Factor for Interfacial Crack. Journal of Physical-Chemical Dynamics of Materials, N. 6, 1998. Lvov, Ukraine.</w:t>
      </w:r>
    </w:p>
    <w:p w14:paraId="5CFC88EA" w14:textId="77777777" w:rsidR="00277D01" w:rsidRPr="00B75290" w:rsidRDefault="00277D01" w:rsidP="00924CBB">
      <w:pPr>
        <w:pStyle w:val="NoSpacing"/>
        <w:rPr>
          <w:rFonts w:ascii="Times New Roman" w:hAnsi="Times New Roman" w:cs="Times New Roman"/>
        </w:rPr>
      </w:pPr>
    </w:p>
    <w:p w14:paraId="5F1D6F51"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Description of the Physical Processes Around the Crack on the Interface of Two Materials, Taking Into Account Electromagnetic Effects and </w:t>
      </w:r>
      <w:proofErr w:type="spellStart"/>
      <w:r w:rsidRPr="00B75290">
        <w:rPr>
          <w:rFonts w:ascii="Times New Roman" w:hAnsi="Times New Roman" w:cs="Times New Roman"/>
        </w:rPr>
        <w:t>Electroelasticity</w:t>
      </w:r>
      <w:proofErr w:type="spellEnd"/>
      <w:r w:rsidRPr="00B75290">
        <w:rPr>
          <w:rFonts w:ascii="Times New Roman" w:hAnsi="Times New Roman" w:cs="Times New Roman"/>
        </w:rPr>
        <w:t xml:space="preserve">. "Collection of Scientific Papers in Physics." Dnepropetrovsk State University Press, Dnepropetrovsk, Ukraine (1998). </w:t>
      </w:r>
    </w:p>
    <w:p w14:paraId="07446F5D" w14:textId="77777777" w:rsidR="002A5296" w:rsidRPr="00B75290" w:rsidRDefault="002A5296" w:rsidP="00924CBB">
      <w:pPr>
        <w:pStyle w:val="NoSpacing"/>
        <w:rPr>
          <w:rFonts w:ascii="Times New Roman" w:hAnsi="Times New Roman" w:cs="Times New Roman"/>
        </w:rPr>
      </w:pPr>
    </w:p>
    <w:p w14:paraId="6770FCB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Application of Boundary Element Method to Description of ?Crack on the Interface of Two Media. Journal "Collection of Scientific Papers in Physics." Dnepropetrovsk State University Press, Dnepropetrovsk, Ukraine (1996). </w:t>
      </w:r>
    </w:p>
    <w:p w14:paraId="749B6EE3" w14:textId="77777777" w:rsidR="006C0107" w:rsidRPr="00B75290" w:rsidRDefault="006C0107" w:rsidP="00924CBB">
      <w:pPr>
        <w:pStyle w:val="NoSpacing"/>
        <w:rPr>
          <w:rFonts w:ascii="Times New Roman" w:hAnsi="Times New Roman" w:cs="Times New Roman"/>
        </w:rPr>
      </w:pPr>
    </w:p>
    <w:p w14:paraId="09F9F11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Texts of presentations at the conference "FRANCE ET UKRAINE, EXPERIENCE SCIENTIFIQUE ET PRACTICUE DANS LE CONTEXTE DU DIALOGUE DES CULTURES NATIONALES" which took place on the 22-25 of May of 1995 in Dnepropetrovsk, Ukraine. The theme of my presentation was "Mathematical Modeling of Distribution of Pollutants in the Air". Dnepropetrovsk State University Press 1995. </w:t>
      </w:r>
    </w:p>
    <w:p w14:paraId="54A2546C" w14:textId="77777777" w:rsidR="00BE413B" w:rsidRPr="00B75290" w:rsidRDefault="00BE413B" w:rsidP="00924CBB">
      <w:pPr>
        <w:pStyle w:val="NoSpacing"/>
        <w:rPr>
          <w:rFonts w:ascii="Times New Roman" w:hAnsi="Times New Roman" w:cs="Times New Roman"/>
        </w:rPr>
      </w:pPr>
    </w:p>
    <w:p w14:paraId="728D8A00" w14:textId="77777777" w:rsidR="00711B87" w:rsidRPr="00B75290" w:rsidRDefault="00711B87" w:rsidP="00924CBB">
      <w:pPr>
        <w:pStyle w:val="NoSpacing"/>
        <w:rPr>
          <w:rFonts w:ascii="Times New Roman" w:hAnsi="Times New Roman" w:cs="Times New Roman"/>
        </w:rPr>
      </w:pPr>
      <w:proofErr w:type="spellStart"/>
      <w:r w:rsidRPr="00B75290">
        <w:rPr>
          <w:rFonts w:ascii="Times New Roman" w:hAnsi="Times New Roman" w:cs="Times New Roman"/>
        </w:rPr>
        <w:t>Loboda</w:t>
      </w:r>
      <w:proofErr w:type="spellEnd"/>
      <w:r w:rsidRPr="00B75290">
        <w:rPr>
          <w:rFonts w:ascii="Times New Roman" w:hAnsi="Times New Roman" w:cs="Times New Roman"/>
        </w:rPr>
        <w:t xml:space="preserve"> V.V. and Marchenko M.V. Texts of presentations at the conference "Problems Physics and Applied Mathematics" in Ternopol (Ukraine) in April of 1995. Ternopol State University Press 1995. The theme of presentation: "Application of Boundary Integral Equations for Determining of Stress Intensity Factors for the Interfacial Crack". </w:t>
      </w:r>
    </w:p>
    <w:p w14:paraId="6C0B0BF8" w14:textId="02BC3A9D" w:rsidR="00220E30" w:rsidRDefault="00220E30" w:rsidP="00924CBB">
      <w:pPr>
        <w:pStyle w:val="NoSpacing"/>
        <w:rPr>
          <w:rFonts w:ascii="Times New Roman" w:hAnsi="Times New Roman" w:cs="Times New Roman"/>
        </w:rPr>
      </w:pPr>
    </w:p>
    <w:p w14:paraId="1D72504A" w14:textId="77777777" w:rsidR="00BE413B"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Workshops presentations:</w:t>
      </w:r>
    </w:p>
    <w:p w14:paraId="457EEDD7"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 </w:t>
      </w:r>
    </w:p>
    <w:p w14:paraId="31772B78" w14:textId="77777777" w:rsidR="00AA3498" w:rsidRPr="00B75290" w:rsidRDefault="00AE6CF4" w:rsidP="00924CBB">
      <w:pPr>
        <w:pStyle w:val="NoSpacing"/>
        <w:rPr>
          <w:rFonts w:ascii="Times New Roman" w:hAnsi="Times New Roman" w:cs="Times New Roman"/>
        </w:rPr>
      </w:pPr>
      <w:r w:rsidRPr="00B75290">
        <w:rPr>
          <w:rFonts w:ascii="Times New Roman" w:hAnsi="Times New Roman" w:cs="Times New Roman"/>
        </w:rPr>
        <w:t>Present – 2014</w:t>
      </w:r>
      <w:r w:rsidRPr="00B75290">
        <w:rPr>
          <w:rFonts w:ascii="Times New Roman" w:hAnsi="Times New Roman" w:cs="Times New Roman"/>
        </w:rPr>
        <w:tab/>
        <w:t>Universities</w:t>
      </w:r>
      <w:r w:rsidR="00EA3C85" w:rsidRPr="00B75290">
        <w:rPr>
          <w:rFonts w:ascii="Times New Roman" w:hAnsi="Times New Roman" w:cs="Times New Roman"/>
        </w:rPr>
        <w:t>, schools</w:t>
      </w:r>
      <w:r w:rsidR="00AA3498" w:rsidRPr="00B75290">
        <w:rPr>
          <w:rFonts w:ascii="Times New Roman" w:hAnsi="Times New Roman" w:cs="Times New Roman"/>
        </w:rPr>
        <w:t xml:space="preserve"> workshops</w:t>
      </w:r>
      <w:r w:rsidR="00277D01" w:rsidRPr="00B75290">
        <w:rPr>
          <w:rFonts w:ascii="Times New Roman" w:hAnsi="Times New Roman" w:cs="Times New Roman"/>
        </w:rPr>
        <w:t xml:space="preserve"> and conferences presentations</w:t>
      </w:r>
    </w:p>
    <w:p w14:paraId="43CB76AE" w14:textId="77777777" w:rsidR="005F17E3" w:rsidRPr="00B75290" w:rsidRDefault="005F17E3"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workshops and conferences presentations</w:t>
      </w:r>
    </w:p>
    <w:p w14:paraId="6F94D41D" w14:textId="77777777" w:rsidR="00C87CEA" w:rsidRPr="00B75290" w:rsidRDefault="00C87CEA"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 xml:space="preserve">NZIS workshops and conferences presentations </w:t>
      </w:r>
    </w:p>
    <w:p w14:paraId="3B9A53BF" w14:textId="77777777" w:rsidR="000F0601" w:rsidRPr="00B75290" w:rsidRDefault="000F0601" w:rsidP="00924CBB">
      <w:pPr>
        <w:pStyle w:val="NoSpacing"/>
        <w:rPr>
          <w:rFonts w:ascii="Times New Roman" w:hAnsi="Times New Roman" w:cs="Times New Roman"/>
        </w:rPr>
      </w:pPr>
      <w:r w:rsidRPr="00B75290">
        <w:rPr>
          <w:rFonts w:ascii="Times New Roman" w:hAnsi="Times New Roman" w:cs="Times New Roman"/>
        </w:rPr>
        <w:t>2014 – 2012</w:t>
      </w:r>
      <w:r w:rsidRPr="00B75290">
        <w:rPr>
          <w:rFonts w:ascii="Times New Roman" w:hAnsi="Times New Roman" w:cs="Times New Roman"/>
        </w:rPr>
        <w:tab/>
        <w:t>RBIS workshops</w:t>
      </w:r>
      <w:r w:rsidR="00277D01" w:rsidRPr="00B75290">
        <w:rPr>
          <w:rFonts w:ascii="Times New Roman" w:hAnsi="Times New Roman" w:cs="Times New Roman"/>
        </w:rPr>
        <w:t xml:space="preserve"> and conferences presentations</w:t>
      </w:r>
    </w:p>
    <w:p w14:paraId="2A8B9FE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2011 </w:t>
      </w:r>
      <w:r w:rsidR="00BE413B" w:rsidRPr="00B75290">
        <w:rPr>
          <w:rFonts w:ascii="Times New Roman" w:hAnsi="Times New Roman" w:cs="Times New Roman"/>
        </w:rPr>
        <w:tab/>
      </w:r>
      <w:r w:rsidRPr="00B75290">
        <w:rPr>
          <w:rFonts w:ascii="Times New Roman" w:hAnsi="Times New Roman" w:cs="Times New Roman"/>
        </w:rPr>
        <w:t>LAPAN workshop</w:t>
      </w:r>
      <w:r w:rsidR="003E5DA9" w:rsidRPr="00B75290">
        <w:rPr>
          <w:rFonts w:ascii="Times New Roman" w:hAnsi="Times New Roman" w:cs="Times New Roman"/>
        </w:rPr>
        <w:t>s</w:t>
      </w:r>
      <w:r w:rsidRPr="00B75290">
        <w:rPr>
          <w:rFonts w:ascii="Times New Roman" w:hAnsi="Times New Roman" w:cs="Times New Roman"/>
        </w:rPr>
        <w:t xml:space="preserve"> </w:t>
      </w:r>
      <w:r w:rsidR="00277D01" w:rsidRPr="00B75290">
        <w:rPr>
          <w:rFonts w:ascii="Times New Roman" w:hAnsi="Times New Roman" w:cs="Times New Roman"/>
        </w:rPr>
        <w:t xml:space="preserve">and conferences </w:t>
      </w:r>
      <w:r w:rsidRPr="00B75290">
        <w:rPr>
          <w:rFonts w:ascii="Times New Roman" w:hAnsi="Times New Roman" w:cs="Times New Roman"/>
        </w:rPr>
        <w:t xml:space="preserve">in space technology. </w:t>
      </w:r>
    </w:p>
    <w:p w14:paraId="49832342" w14:textId="77777777" w:rsidR="00711B87" w:rsidRPr="00B75290" w:rsidRDefault="00711B87" w:rsidP="00DB7645">
      <w:pPr>
        <w:pStyle w:val="NoSpacing"/>
        <w:ind w:left="720" w:hanging="720"/>
        <w:rPr>
          <w:rFonts w:ascii="Times New Roman" w:hAnsi="Times New Roman" w:cs="Times New Roman"/>
        </w:rPr>
      </w:pPr>
      <w:r w:rsidRPr="00B75290">
        <w:rPr>
          <w:rFonts w:ascii="Times New Roman" w:hAnsi="Times New Roman" w:cs="Times New Roman"/>
        </w:rPr>
        <w:t xml:space="preserve">2008 </w:t>
      </w:r>
      <w:r w:rsidR="00BE413B" w:rsidRPr="00B75290">
        <w:rPr>
          <w:rFonts w:ascii="Times New Roman" w:hAnsi="Times New Roman" w:cs="Times New Roman"/>
        </w:rPr>
        <w:tab/>
      </w:r>
      <w:r w:rsidRPr="00B75290">
        <w:rPr>
          <w:rFonts w:ascii="Times New Roman" w:hAnsi="Times New Roman" w:cs="Times New Roman"/>
        </w:rPr>
        <w:t xml:space="preserve">DNU research seminar, PhD thesis </w:t>
      </w:r>
      <w:r w:rsidR="001F17E5" w:rsidRPr="00B75290">
        <w:rPr>
          <w:rFonts w:ascii="Times New Roman" w:hAnsi="Times New Roman" w:cs="Times New Roman"/>
        </w:rPr>
        <w:t>presentations and publications i</w:t>
      </w:r>
      <w:r w:rsidR="00384BF0" w:rsidRPr="00B75290">
        <w:rPr>
          <w:rFonts w:ascii="Times New Roman" w:hAnsi="Times New Roman" w:cs="Times New Roman"/>
        </w:rPr>
        <w:t>n nuclear science</w:t>
      </w:r>
      <w:r w:rsidRPr="00B75290">
        <w:rPr>
          <w:rFonts w:ascii="Times New Roman" w:hAnsi="Times New Roman" w:cs="Times New Roman"/>
        </w:rPr>
        <w:t xml:space="preserve"> (DNU.dp.ua)</w:t>
      </w:r>
    </w:p>
    <w:p w14:paraId="46EC84DA" w14:textId="77777777" w:rsidR="00711B87" w:rsidRPr="00B75290" w:rsidRDefault="00711B87" w:rsidP="00DB7645">
      <w:pPr>
        <w:pStyle w:val="NoSpacing"/>
        <w:ind w:left="720" w:hanging="720"/>
        <w:rPr>
          <w:rFonts w:ascii="Times New Roman" w:hAnsi="Times New Roman" w:cs="Times New Roman"/>
        </w:rPr>
      </w:pPr>
      <w:r w:rsidRPr="00B75290">
        <w:rPr>
          <w:rFonts w:ascii="Times New Roman" w:hAnsi="Times New Roman" w:cs="Times New Roman"/>
        </w:rPr>
        <w:t xml:space="preserve">2001 </w:t>
      </w:r>
      <w:r w:rsidR="00BE413B" w:rsidRPr="00B75290">
        <w:rPr>
          <w:rFonts w:ascii="Times New Roman" w:hAnsi="Times New Roman" w:cs="Times New Roman"/>
        </w:rPr>
        <w:tab/>
      </w:r>
      <w:r w:rsidRPr="00B75290">
        <w:rPr>
          <w:rFonts w:ascii="Times New Roman" w:hAnsi="Times New Roman" w:cs="Times New Roman"/>
        </w:rPr>
        <w:t xml:space="preserve">NATO advanced research workshop (in English language), </w:t>
      </w:r>
      <w:r w:rsidR="00C25F42" w:rsidRPr="00B75290">
        <w:rPr>
          <w:rFonts w:ascii="Times New Roman" w:hAnsi="Times New Roman" w:cs="Times New Roman"/>
        </w:rPr>
        <w:t>presentations and publications i</w:t>
      </w:r>
      <w:r w:rsidRPr="00B75290">
        <w:rPr>
          <w:rFonts w:ascii="Times New Roman" w:hAnsi="Times New Roman" w:cs="Times New Roman"/>
        </w:rPr>
        <w:t xml:space="preserve">n remote sensing in environmental monitoring </w:t>
      </w:r>
    </w:p>
    <w:p w14:paraId="7AB16BEB"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2000 </w:t>
      </w:r>
      <w:r w:rsidR="00BE413B" w:rsidRPr="00B75290">
        <w:rPr>
          <w:rFonts w:ascii="Times New Roman" w:hAnsi="Times New Roman" w:cs="Times New Roman"/>
        </w:rPr>
        <w:tab/>
      </w:r>
      <w:r w:rsidRPr="00B75290">
        <w:rPr>
          <w:rFonts w:ascii="Times New Roman" w:hAnsi="Times New Roman" w:cs="Times New Roman"/>
        </w:rPr>
        <w:t xml:space="preserve">In Poland (in English language) workshop in environmental science, presentations and publications on remote sensing in environmental monitoring. </w:t>
      </w:r>
    </w:p>
    <w:p w14:paraId="03861694"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CEU workshop in Budapest, Hungary (in English language) workshop in philosophy of science, presentations on philosophy of science</w:t>
      </w:r>
    </w:p>
    <w:p w14:paraId="4A1CD726"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 xml:space="preserve">Slovakia, Czech Republic, and Poland (in English language) workshop in environmental science and cultures. </w:t>
      </w:r>
    </w:p>
    <w:p w14:paraId="4F76AD29"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w:t>
      </w:r>
      <w:r w:rsidR="00BE413B" w:rsidRPr="00B75290">
        <w:rPr>
          <w:rFonts w:ascii="Times New Roman" w:hAnsi="Times New Roman" w:cs="Times New Roman"/>
        </w:rPr>
        <w:tab/>
      </w:r>
      <w:r w:rsidRPr="00B75290">
        <w:rPr>
          <w:rFonts w:ascii="Times New Roman" w:hAnsi="Times New Roman" w:cs="Times New Roman"/>
        </w:rPr>
        <w:t xml:space="preserve">CEP, CEU workshop in Budapest, Hungary (in English language) workshop in </w:t>
      </w:r>
      <w:r w:rsidR="00BE413B" w:rsidRPr="00B75290">
        <w:rPr>
          <w:rFonts w:ascii="Times New Roman" w:hAnsi="Times New Roman" w:cs="Times New Roman"/>
        </w:rPr>
        <w:tab/>
      </w:r>
      <w:r w:rsidRPr="00B75290">
        <w:rPr>
          <w:rFonts w:ascii="Times New Roman" w:hAnsi="Times New Roman" w:cs="Times New Roman"/>
        </w:rPr>
        <w:t>international relations, presentations and publications on international relations</w:t>
      </w:r>
    </w:p>
    <w:p w14:paraId="5B0E31E9"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1995 </w:t>
      </w:r>
      <w:r w:rsidR="00BE413B" w:rsidRPr="00B75290">
        <w:rPr>
          <w:rFonts w:ascii="Times New Roman" w:hAnsi="Times New Roman" w:cs="Times New Roman"/>
        </w:rPr>
        <w:tab/>
      </w:r>
      <w:r w:rsidRPr="00B75290">
        <w:rPr>
          <w:rFonts w:ascii="Times New Roman" w:hAnsi="Times New Roman" w:cs="Times New Roman"/>
        </w:rPr>
        <w:t xml:space="preserve">Dnepropetrovsk State University (in French, Russian and Ukrainian languages) workshop in environmental science, presentations and publications on remote sensing in environmental monitoring and analysis. </w:t>
      </w:r>
    </w:p>
    <w:p w14:paraId="4F3F2C9C" w14:textId="04C03944" w:rsidR="00A172AA" w:rsidRDefault="00A172AA" w:rsidP="00924CBB">
      <w:pPr>
        <w:pStyle w:val="NoSpacing"/>
        <w:rPr>
          <w:rFonts w:ascii="Times New Roman" w:hAnsi="Times New Roman" w:cs="Times New Roman"/>
        </w:rPr>
      </w:pPr>
    </w:p>
    <w:p w14:paraId="5D61962E" w14:textId="77777777" w:rsidR="00155E43" w:rsidRPr="00B75290" w:rsidRDefault="00155E43" w:rsidP="00924CBB">
      <w:pPr>
        <w:pStyle w:val="NoSpacing"/>
        <w:rPr>
          <w:rFonts w:ascii="Times New Roman" w:hAnsi="Times New Roman" w:cs="Times New Roman"/>
        </w:rPr>
      </w:pPr>
    </w:p>
    <w:p w14:paraId="459F4965"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Member of professional societies: </w:t>
      </w:r>
    </w:p>
    <w:p w14:paraId="29DE3C5E" w14:textId="77777777" w:rsidR="00155E43" w:rsidRDefault="00155E43" w:rsidP="00924CBB">
      <w:pPr>
        <w:pStyle w:val="NoSpacing"/>
        <w:rPr>
          <w:rFonts w:ascii="Times New Roman" w:hAnsi="Times New Roman" w:cs="Times New Roman"/>
        </w:rPr>
      </w:pPr>
    </w:p>
    <w:p w14:paraId="0ACF70AD" w14:textId="03CB508F"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Computer society of Australia </w:t>
      </w:r>
    </w:p>
    <w:p w14:paraId="53224D2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Society of Australian physicists </w:t>
      </w:r>
    </w:p>
    <w:p w14:paraId="65F79741" w14:textId="77777777" w:rsidR="00DB20C5" w:rsidRPr="00B75290" w:rsidRDefault="00DB20C5" w:rsidP="00924CBB">
      <w:pPr>
        <w:pStyle w:val="NoSpacing"/>
        <w:rPr>
          <w:rFonts w:ascii="Times New Roman" w:hAnsi="Times New Roman" w:cs="Times New Roman"/>
        </w:rPr>
      </w:pPr>
    </w:p>
    <w:p w14:paraId="2542387F" w14:textId="77777777" w:rsidR="00155E43" w:rsidRDefault="00155E43" w:rsidP="00924CBB">
      <w:pPr>
        <w:pStyle w:val="NoSpacing"/>
        <w:rPr>
          <w:rFonts w:ascii="Times New Roman" w:hAnsi="Times New Roman" w:cs="Times New Roman"/>
        </w:rPr>
      </w:pPr>
    </w:p>
    <w:p w14:paraId="667285A2" w14:textId="4DBEA163" w:rsidR="00A36948" w:rsidRPr="00B75290" w:rsidRDefault="00A36948" w:rsidP="00924CBB">
      <w:pPr>
        <w:pStyle w:val="NoSpacing"/>
        <w:rPr>
          <w:rFonts w:ascii="Times New Roman" w:hAnsi="Times New Roman" w:cs="Times New Roman"/>
        </w:rPr>
      </w:pPr>
      <w:r w:rsidRPr="00B75290">
        <w:rPr>
          <w:rFonts w:ascii="Times New Roman" w:hAnsi="Times New Roman" w:cs="Times New Roman"/>
        </w:rPr>
        <w:t xml:space="preserve">All my </w:t>
      </w:r>
      <w:r w:rsidR="006E53F6" w:rsidRPr="00B75290">
        <w:rPr>
          <w:rFonts w:ascii="Times New Roman" w:hAnsi="Times New Roman" w:cs="Times New Roman"/>
        </w:rPr>
        <w:t xml:space="preserve">main </w:t>
      </w:r>
      <w:r w:rsidRPr="00B75290">
        <w:rPr>
          <w:rFonts w:ascii="Times New Roman" w:hAnsi="Times New Roman" w:cs="Times New Roman"/>
        </w:rPr>
        <w:t xml:space="preserve">documents are here: </w:t>
      </w:r>
    </w:p>
    <w:p w14:paraId="1CEE6A3B" w14:textId="7BC3E406" w:rsidR="004C5C23" w:rsidRDefault="004C5C23" w:rsidP="00924CBB">
      <w:pPr>
        <w:pStyle w:val="NoSpacing"/>
        <w:rPr>
          <w:rFonts w:ascii="Times New Roman" w:hAnsi="Times New Roman" w:cs="Times New Roman"/>
        </w:rPr>
      </w:pPr>
      <w:r w:rsidRPr="004C5C23">
        <w:t>https://michaelmarchenko.weebly.com/</w:t>
      </w:r>
    </w:p>
    <w:p w14:paraId="527D7CB4" w14:textId="6CC35706" w:rsidR="00A909EA" w:rsidRPr="00B75290" w:rsidRDefault="00A36948" w:rsidP="00924CBB">
      <w:pPr>
        <w:pStyle w:val="NoSpacing"/>
        <w:rPr>
          <w:rFonts w:ascii="Times New Roman" w:hAnsi="Times New Roman" w:cs="Times New Roman"/>
        </w:rPr>
      </w:pPr>
      <w:r w:rsidRPr="00B75290">
        <w:rPr>
          <w:rFonts w:ascii="Times New Roman" w:hAnsi="Times New Roman" w:cs="Times New Roman"/>
        </w:rPr>
        <w:t>https://mike4july1972documents.weebly.com/</w:t>
      </w:r>
    </w:p>
    <w:sectPr w:rsidR="00A909EA" w:rsidRPr="00B75290" w:rsidSect="00043D3E">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A563B" w14:textId="77777777" w:rsidR="0081101B" w:rsidRDefault="0081101B" w:rsidP="00C25D6D">
      <w:r>
        <w:separator/>
      </w:r>
    </w:p>
  </w:endnote>
  <w:endnote w:type="continuationSeparator" w:id="0">
    <w:p w14:paraId="62C44D8E" w14:textId="77777777" w:rsidR="0081101B" w:rsidRDefault="0081101B"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39DC" w14:textId="77777777" w:rsidR="00C25D6D" w:rsidRDefault="00C25D6D">
    <w:pPr>
      <w:pStyle w:val="Footer"/>
      <w:jc w:val="right"/>
    </w:pPr>
  </w:p>
  <w:p w14:paraId="3DDC753A" w14:textId="77777777" w:rsidR="00C25D6D" w:rsidRDefault="00C2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FE97" w14:textId="77777777" w:rsidR="0081101B" w:rsidRDefault="0081101B" w:rsidP="00C25D6D">
      <w:r>
        <w:separator/>
      </w:r>
    </w:p>
  </w:footnote>
  <w:footnote w:type="continuationSeparator" w:id="0">
    <w:p w14:paraId="34970B6A" w14:textId="77777777" w:rsidR="0081101B" w:rsidRDefault="0081101B" w:rsidP="00C2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87"/>
    <w:rsid w:val="00011320"/>
    <w:rsid w:val="00014843"/>
    <w:rsid w:val="00023D26"/>
    <w:rsid w:val="0003198F"/>
    <w:rsid w:val="00043C39"/>
    <w:rsid w:val="00047216"/>
    <w:rsid w:val="00053E30"/>
    <w:rsid w:val="00055AD9"/>
    <w:rsid w:val="00060263"/>
    <w:rsid w:val="000604CC"/>
    <w:rsid w:val="00061322"/>
    <w:rsid w:val="000756B2"/>
    <w:rsid w:val="0008461B"/>
    <w:rsid w:val="00084DB1"/>
    <w:rsid w:val="000850CD"/>
    <w:rsid w:val="000927DB"/>
    <w:rsid w:val="000A1D24"/>
    <w:rsid w:val="000A36BB"/>
    <w:rsid w:val="000B2AA8"/>
    <w:rsid w:val="000B3AEC"/>
    <w:rsid w:val="000C0679"/>
    <w:rsid w:val="000C6395"/>
    <w:rsid w:val="000D02BF"/>
    <w:rsid w:val="000D389E"/>
    <w:rsid w:val="000E22B9"/>
    <w:rsid w:val="000F0601"/>
    <w:rsid w:val="000F283F"/>
    <w:rsid w:val="000F2F16"/>
    <w:rsid w:val="00103B82"/>
    <w:rsid w:val="00124C8D"/>
    <w:rsid w:val="00133579"/>
    <w:rsid w:val="001362AC"/>
    <w:rsid w:val="0013776F"/>
    <w:rsid w:val="0014238C"/>
    <w:rsid w:val="00144E77"/>
    <w:rsid w:val="00147C45"/>
    <w:rsid w:val="00150279"/>
    <w:rsid w:val="00155C00"/>
    <w:rsid w:val="00155E43"/>
    <w:rsid w:val="00157E0D"/>
    <w:rsid w:val="001616FB"/>
    <w:rsid w:val="00165A66"/>
    <w:rsid w:val="0017004D"/>
    <w:rsid w:val="001745C4"/>
    <w:rsid w:val="0017603E"/>
    <w:rsid w:val="0017779A"/>
    <w:rsid w:val="00183019"/>
    <w:rsid w:val="00194BB6"/>
    <w:rsid w:val="001D2DCF"/>
    <w:rsid w:val="001D7A21"/>
    <w:rsid w:val="001E013E"/>
    <w:rsid w:val="001E505B"/>
    <w:rsid w:val="001E6626"/>
    <w:rsid w:val="001E7516"/>
    <w:rsid w:val="001F17E5"/>
    <w:rsid w:val="001F5D18"/>
    <w:rsid w:val="001F7252"/>
    <w:rsid w:val="00220E30"/>
    <w:rsid w:val="0022187F"/>
    <w:rsid w:val="00225CBB"/>
    <w:rsid w:val="00242438"/>
    <w:rsid w:val="00242DA4"/>
    <w:rsid w:val="0024556D"/>
    <w:rsid w:val="00250E1F"/>
    <w:rsid w:val="00253695"/>
    <w:rsid w:val="00256CBB"/>
    <w:rsid w:val="00257D8D"/>
    <w:rsid w:val="0026104D"/>
    <w:rsid w:val="0026270D"/>
    <w:rsid w:val="00264362"/>
    <w:rsid w:val="00271C3D"/>
    <w:rsid w:val="00277D01"/>
    <w:rsid w:val="00285CF1"/>
    <w:rsid w:val="00296104"/>
    <w:rsid w:val="002A2173"/>
    <w:rsid w:val="002A5296"/>
    <w:rsid w:val="002B25E4"/>
    <w:rsid w:val="002B3398"/>
    <w:rsid w:val="002B4126"/>
    <w:rsid w:val="002B6EB3"/>
    <w:rsid w:val="002D798C"/>
    <w:rsid w:val="002F057E"/>
    <w:rsid w:val="003039AD"/>
    <w:rsid w:val="00312B88"/>
    <w:rsid w:val="003210D0"/>
    <w:rsid w:val="00321D32"/>
    <w:rsid w:val="003302BB"/>
    <w:rsid w:val="00343B70"/>
    <w:rsid w:val="003478AC"/>
    <w:rsid w:val="00370AA7"/>
    <w:rsid w:val="0037243E"/>
    <w:rsid w:val="00373814"/>
    <w:rsid w:val="00382A47"/>
    <w:rsid w:val="00384BF0"/>
    <w:rsid w:val="00390B10"/>
    <w:rsid w:val="00390F6B"/>
    <w:rsid w:val="00391040"/>
    <w:rsid w:val="003A0F54"/>
    <w:rsid w:val="003A12CF"/>
    <w:rsid w:val="003A1FA0"/>
    <w:rsid w:val="003A37DC"/>
    <w:rsid w:val="003A7A66"/>
    <w:rsid w:val="003B3844"/>
    <w:rsid w:val="003B5E4E"/>
    <w:rsid w:val="003B72B9"/>
    <w:rsid w:val="003C5984"/>
    <w:rsid w:val="003D35B4"/>
    <w:rsid w:val="003D6593"/>
    <w:rsid w:val="003E5DA9"/>
    <w:rsid w:val="003F315D"/>
    <w:rsid w:val="003F5B4C"/>
    <w:rsid w:val="00405AE1"/>
    <w:rsid w:val="004075AA"/>
    <w:rsid w:val="004355DA"/>
    <w:rsid w:val="00435B19"/>
    <w:rsid w:val="0045412F"/>
    <w:rsid w:val="00460A10"/>
    <w:rsid w:val="00487B9B"/>
    <w:rsid w:val="004A0560"/>
    <w:rsid w:val="004A1D7B"/>
    <w:rsid w:val="004A7BD7"/>
    <w:rsid w:val="004C5C23"/>
    <w:rsid w:val="004C7215"/>
    <w:rsid w:val="004E11E4"/>
    <w:rsid w:val="004E7BE0"/>
    <w:rsid w:val="004F090B"/>
    <w:rsid w:val="004F33FF"/>
    <w:rsid w:val="00502713"/>
    <w:rsid w:val="00506B55"/>
    <w:rsid w:val="00520A6E"/>
    <w:rsid w:val="00531AA9"/>
    <w:rsid w:val="00531FA2"/>
    <w:rsid w:val="00532EF2"/>
    <w:rsid w:val="005332EA"/>
    <w:rsid w:val="00536C24"/>
    <w:rsid w:val="00541362"/>
    <w:rsid w:val="00577B4D"/>
    <w:rsid w:val="005817C7"/>
    <w:rsid w:val="00582424"/>
    <w:rsid w:val="00583CF4"/>
    <w:rsid w:val="00587DA6"/>
    <w:rsid w:val="00596A26"/>
    <w:rsid w:val="00597D8C"/>
    <w:rsid w:val="00597DEB"/>
    <w:rsid w:val="005A2582"/>
    <w:rsid w:val="005A3717"/>
    <w:rsid w:val="005A78E4"/>
    <w:rsid w:val="005A7C1A"/>
    <w:rsid w:val="005B0FA4"/>
    <w:rsid w:val="005B3DC4"/>
    <w:rsid w:val="005C3CAD"/>
    <w:rsid w:val="005C484A"/>
    <w:rsid w:val="005C6680"/>
    <w:rsid w:val="005D3DA0"/>
    <w:rsid w:val="005D623C"/>
    <w:rsid w:val="005E3573"/>
    <w:rsid w:val="005E4497"/>
    <w:rsid w:val="005E45C3"/>
    <w:rsid w:val="005E65C9"/>
    <w:rsid w:val="005F17E3"/>
    <w:rsid w:val="005F71B2"/>
    <w:rsid w:val="00602FDD"/>
    <w:rsid w:val="00620211"/>
    <w:rsid w:val="00622046"/>
    <w:rsid w:val="006373FF"/>
    <w:rsid w:val="006404F5"/>
    <w:rsid w:val="00660FF3"/>
    <w:rsid w:val="0066431B"/>
    <w:rsid w:val="00667F7C"/>
    <w:rsid w:val="006714DB"/>
    <w:rsid w:val="006860E3"/>
    <w:rsid w:val="006863FB"/>
    <w:rsid w:val="00692AF5"/>
    <w:rsid w:val="00695B2D"/>
    <w:rsid w:val="006A3376"/>
    <w:rsid w:val="006B6BB9"/>
    <w:rsid w:val="006B7696"/>
    <w:rsid w:val="006C0107"/>
    <w:rsid w:val="006C1398"/>
    <w:rsid w:val="006C4953"/>
    <w:rsid w:val="006D09B8"/>
    <w:rsid w:val="006D15AD"/>
    <w:rsid w:val="006E0B89"/>
    <w:rsid w:val="006E53F6"/>
    <w:rsid w:val="006E6359"/>
    <w:rsid w:val="006E78ED"/>
    <w:rsid w:val="006F4F4A"/>
    <w:rsid w:val="007116CD"/>
    <w:rsid w:val="00711B87"/>
    <w:rsid w:val="0071738C"/>
    <w:rsid w:val="00717550"/>
    <w:rsid w:val="007256B2"/>
    <w:rsid w:val="007363E5"/>
    <w:rsid w:val="00743475"/>
    <w:rsid w:val="0074528D"/>
    <w:rsid w:val="0075250D"/>
    <w:rsid w:val="0075275C"/>
    <w:rsid w:val="00753D7F"/>
    <w:rsid w:val="00773A0D"/>
    <w:rsid w:val="00782600"/>
    <w:rsid w:val="007829BE"/>
    <w:rsid w:val="007845E5"/>
    <w:rsid w:val="007A585F"/>
    <w:rsid w:val="007C4EF4"/>
    <w:rsid w:val="007D328B"/>
    <w:rsid w:val="007D4152"/>
    <w:rsid w:val="007D74C2"/>
    <w:rsid w:val="007E0AEF"/>
    <w:rsid w:val="007E33BD"/>
    <w:rsid w:val="007E5CB0"/>
    <w:rsid w:val="0081101B"/>
    <w:rsid w:val="00817C38"/>
    <w:rsid w:val="008250EC"/>
    <w:rsid w:val="008263FE"/>
    <w:rsid w:val="00826A9D"/>
    <w:rsid w:val="00835E97"/>
    <w:rsid w:val="00842455"/>
    <w:rsid w:val="008425DB"/>
    <w:rsid w:val="008524F1"/>
    <w:rsid w:val="00854231"/>
    <w:rsid w:val="00856C4F"/>
    <w:rsid w:val="00870426"/>
    <w:rsid w:val="008723DC"/>
    <w:rsid w:val="00877C68"/>
    <w:rsid w:val="008800D4"/>
    <w:rsid w:val="0089161D"/>
    <w:rsid w:val="008C0B9C"/>
    <w:rsid w:val="008D20D3"/>
    <w:rsid w:val="008E158B"/>
    <w:rsid w:val="008E5E88"/>
    <w:rsid w:val="008E685C"/>
    <w:rsid w:val="008F2655"/>
    <w:rsid w:val="008F6FC4"/>
    <w:rsid w:val="009004F7"/>
    <w:rsid w:val="00901E3A"/>
    <w:rsid w:val="00920BCF"/>
    <w:rsid w:val="00920CF2"/>
    <w:rsid w:val="00924CBB"/>
    <w:rsid w:val="00925A36"/>
    <w:rsid w:val="00927D77"/>
    <w:rsid w:val="00937E98"/>
    <w:rsid w:val="00951FAE"/>
    <w:rsid w:val="00957BB6"/>
    <w:rsid w:val="0098789C"/>
    <w:rsid w:val="00994849"/>
    <w:rsid w:val="009B33DE"/>
    <w:rsid w:val="009B7224"/>
    <w:rsid w:val="009C1FDA"/>
    <w:rsid w:val="009D4EF2"/>
    <w:rsid w:val="009D74B4"/>
    <w:rsid w:val="009E137E"/>
    <w:rsid w:val="00A1149D"/>
    <w:rsid w:val="00A12D73"/>
    <w:rsid w:val="00A172AA"/>
    <w:rsid w:val="00A2122D"/>
    <w:rsid w:val="00A23FF9"/>
    <w:rsid w:val="00A25C25"/>
    <w:rsid w:val="00A25CDE"/>
    <w:rsid w:val="00A36948"/>
    <w:rsid w:val="00A37B9F"/>
    <w:rsid w:val="00A45133"/>
    <w:rsid w:val="00A45FD8"/>
    <w:rsid w:val="00A46B06"/>
    <w:rsid w:val="00A5004F"/>
    <w:rsid w:val="00A517AA"/>
    <w:rsid w:val="00A61057"/>
    <w:rsid w:val="00A65077"/>
    <w:rsid w:val="00A72757"/>
    <w:rsid w:val="00A7799F"/>
    <w:rsid w:val="00A8607A"/>
    <w:rsid w:val="00A874A1"/>
    <w:rsid w:val="00A879C4"/>
    <w:rsid w:val="00A909EA"/>
    <w:rsid w:val="00AA0126"/>
    <w:rsid w:val="00AA0A64"/>
    <w:rsid w:val="00AA3498"/>
    <w:rsid w:val="00AB03C4"/>
    <w:rsid w:val="00AB04AE"/>
    <w:rsid w:val="00AC15BE"/>
    <w:rsid w:val="00AD0DAC"/>
    <w:rsid w:val="00AD7B26"/>
    <w:rsid w:val="00AE6CF4"/>
    <w:rsid w:val="00AF3537"/>
    <w:rsid w:val="00AF5C38"/>
    <w:rsid w:val="00B02537"/>
    <w:rsid w:val="00B02D3E"/>
    <w:rsid w:val="00B042B7"/>
    <w:rsid w:val="00B1026F"/>
    <w:rsid w:val="00B13B32"/>
    <w:rsid w:val="00B13D41"/>
    <w:rsid w:val="00B162B8"/>
    <w:rsid w:val="00B23CD8"/>
    <w:rsid w:val="00B265B0"/>
    <w:rsid w:val="00B27396"/>
    <w:rsid w:val="00B276D5"/>
    <w:rsid w:val="00B315E5"/>
    <w:rsid w:val="00B333B6"/>
    <w:rsid w:val="00B454FE"/>
    <w:rsid w:val="00B466DC"/>
    <w:rsid w:val="00B47897"/>
    <w:rsid w:val="00B479E8"/>
    <w:rsid w:val="00B72C93"/>
    <w:rsid w:val="00B75290"/>
    <w:rsid w:val="00B75C10"/>
    <w:rsid w:val="00B76EED"/>
    <w:rsid w:val="00B8388D"/>
    <w:rsid w:val="00B850B4"/>
    <w:rsid w:val="00BB6772"/>
    <w:rsid w:val="00BC1588"/>
    <w:rsid w:val="00BC20B5"/>
    <w:rsid w:val="00BC4255"/>
    <w:rsid w:val="00BC4FB0"/>
    <w:rsid w:val="00BE413B"/>
    <w:rsid w:val="00C11270"/>
    <w:rsid w:val="00C16380"/>
    <w:rsid w:val="00C25D6D"/>
    <w:rsid w:val="00C25F42"/>
    <w:rsid w:val="00C50189"/>
    <w:rsid w:val="00C50F49"/>
    <w:rsid w:val="00C519D8"/>
    <w:rsid w:val="00C52E1B"/>
    <w:rsid w:val="00C63272"/>
    <w:rsid w:val="00C65B45"/>
    <w:rsid w:val="00C84F8F"/>
    <w:rsid w:val="00C8789A"/>
    <w:rsid w:val="00C87CEA"/>
    <w:rsid w:val="00C94951"/>
    <w:rsid w:val="00C952CB"/>
    <w:rsid w:val="00CA3C89"/>
    <w:rsid w:val="00CA7475"/>
    <w:rsid w:val="00CA7D26"/>
    <w:rsid w:val="00CB1430"/>
    <w:rsid w:val="00CB1ACF"/>
    <w:rsid w:val="00CC2E2D"/>
    <w:rsid w:val="00CC50F6"/>
    <w:rsid w:val="00CD1B5C"/>
    <w:rsid w:val="00CE01A5"/>
    <w:rsid w:val="00CE046B"/>
    <w:rsid w:val="00CE703C"/>
    <w:rsid w:val="00CE7665"/>
    <w:rsid w:val="00CF15E4"/>
    <w:rsid w:val="00D01E97"/>
    <w:rsid w:val="00D03CB0"/>
    <w:rsid w:val="00D11096"/>
    <w:rsid w:val="00D12CEA"/>
    <w:rsid w:val="00D1465C"/>
    <w:rsid w:val="00D15474"/>
    <w:rsid w:val="00D22F74"/>
    <w:rsid w:val="00D24472"/>
    <w:rsid w:val="00D2470A"/>
    <w:rsid w:val="00D32D30"/>
    <w:rsid w:val="00D370AE"/>
    <w:rsid w:val="00D376F5"/>
    <w:rsid w:val="00D43270"/>
    <w:rsid w:val="00D561D0"/>
    <w:rsid w:val="00D57EC8"/>
    <w:rsid w:val="00D60292"/>
    <w:rsid w:val="00D67441"/>
    <w:rsid w:val="00D71700"/>
    <w:rsid w:val="00D81023"/>
    <w:rsid w:val="00D81434"/>
    <w:rsid w:val="00D86D43"/>
    <w:rsid w:val="00D96FC9"/>
    <w:rsid w:val="00DA7326"/>
    <w:rsid w:val="00DB0365"/>
    <w:rsid w:val="00DB1BD8"/>
    <w:rsid w:val="00DB20C5"/>
    <w:rsid w:val="00DB50F5"/>
    <w:rsid w:val="00DB7044"/>
    <w:rsid w:val="00DB7645"/>
    <w:rsid w:val="00DC1ED0"/>
    <w:rsid w:val="00DC2192"/>
    <w:rsid w:val="00DE7947"/>
    <w:rsid w:val="00DF1FE9"/>
    <w:rsid w:val="00DF4042"/>
    <w:rsid w:val="00DF72FF"/>
    <w:rsid w:val="00E43A3B"/>
    <w:rsid w:val="00E50D3E"/>
    <w:rsid w:val="00E53C3C"/>
    <w:rsid w:val="00E57E60"/>
    <w:rsid w:val="00E6523E"/>
    <w:rsid w:val="00E76A11"/>
    <w:rsid w:val="00E869E5"/>
    <w:rsid w:val="00E915BC"/>
    <w:rsid w:val="00EA3313"/>
    <w:rsid w:val="00EA3C85"/>
    <w:rsid w:val="00EB027A"/>
    <w:rsid w:val="00EC3196"/>
    <w:rsid w:val="00EC35E5"/>
    <w:rsid w:val="00ED1DF4"/>
    <w:rsid w:val="00EE368B"/>
    <w:rsid w:val="00EE7E2E"/>
    <w:rsid w:val="00EF5D2A"/>
    <w:rsid w:val="00F02997"/>
    <w:rsid w:val="00F25A75"/>
    <w:rsid w:val="00F41DFE"/>
    <w:rsid w:val="00F51423"/>
    <w:rsid w:val="00F531E4"/>
    <w:rsid w:val="00F53598"/>
    <w:rsid w:val="00F536B7"/>
    <w:rsid w:val="00F7746D"/>
    <w:rsid w:val="00F85B23"/>
    <w:rsid w:val="00F87D2A"/>
    <w:rsid w:val="00F953AC"/>
    <w:rsid w:val="00FC6E19"/>
    <w:rsid w:val="00FC7984"/>
    <w:rsid w:val="00FE2377"/>
    <w:rsid w:val="00FE5846"/>
    <w:rsid w:val="00FF0E90"/>
    <w:rsid w:val="00FF289B"/>
    <w:rsid w:val="00FF3123"/>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EC8D"/>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 w:type="paragraph" w:styleId="NoSpacing">
    <w:name w:val="No Spacing"/>
    <w:uiPriority w:val="1"/>
    <w:qFormat/>
    <w:rsid w:val="00A36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Maria Aruan</cp:lastModifiedBy>
  <cp:revision>113</cp:revision>
  <cp:lastPrinted>2019-07-14T23:55:00Z</cp:lastPrinted>
  <dcterms:created xsi:type="dcterms:W3CDTF">2019-07-16T08:29:00Z</dcterms:created>
  <dcterms:modified xsi:type="dcterms:W3CDTF">2021-04-02T02:16:00Z</dcterms:modified>
</cp:coreProperties>
</file>